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7A0" w:rsidRPr="009217A0" w:rsidRDefault="009217A0" w:rsidP="009217A0">
      <w:pPr>
        <w:spacing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9217A0">
        <w:rPr>
          <w:rFonts w:ascii="Liberation Serif" w:hAnsi="Liberation Serif" w:cs="Liberation Serif"/>
          <w:b/>
          <w:sz w:val="24"/>
          <w:szCs w:val="24"/>
        </w:rPr>
        <w:t>«РЕСПУБЛИКАНСКÖЙ ВЕЛÖДАН ШÖРИН»</w:t>
      </w:r>
    </w:p>
    <w:p w:rsidR="009217A0" w:rsidRPr="009217A0" w:rsidRDefault="009217A0" w:rsidP="009217A0">
      <w:pPr>
        <w:pStyle w:val="ab"/>
        <w:jc w:val="center"/>
        <w:rPr>
          <w:rFonts w:ascii="Liberation Serif" w:hAnsi="Liberation Serif" w:cs="Liberation Serif"/>
          <w:b/>
        </w:rPr>
      </w:pPr>
      <w:r w:rsidRPr="009217A0">
        <w:rPr>
          <w:rFonts w:ascii="Liberation Serif" w:hAnsi="Liberation Serif" w:cs="Liberation Serif"/>
          <w:b/>
        </w:rPr>
        <w:t>КОМИ РЕСПУБЛИКАСА КАНМУ ВЕЛÖДАН УЧРЕЖДЕНИЕ</w:t>
      </w:r>
    </w:p>
    <w:p w:rsidR="009217A0" w:rsidRPr="009217A0" w:rsidRDefault="009217A0" w:rsidP="009217A0">
      <w:pPr>
        <w:pStyle w:val="ab"/>
        <w:jc w:val="center"/>
        <w:rPr>
          <w:rFonts w:ascii="Liberation Serif" w:hAnsi="Liberation Serif" w:cs="Liberation Serif"/>
          <w:b/>
        </w:rPr>
      </w:pPr>
    </w:p>
    <w:p w:rsidR="009217A0" w:rsidRPr="009217A0" w:rsidRDefault="009217A0" w:rsidP="009217A0">
      <w:pPr>
        <w:pStyle w:val="ab"/>
        <w:jc w:val="center"/>
        <w:rPr>
          <w:rFonts w:ascii="Liberation Serif" w:hAnsi="Liberation Serif" w:cs="Liberation Serif"/>
          <w:b/>
        </w:rPr>
      </w:pPr>
      <w:r w:rsidRPr="009217A0">
        <w:rPr>
          <w:rFonts w:ascii="Liberation Serif" w:hAnsi="Liberation Serif" w:cs="Liberation Serif"/>
          <w:b/>
        </w:rPr>
        <w:t>ГОСУДАРСТВЕННОЕ ОБЩЕОБРАЗОВАТЕЛЬНОЕ УЧРЕЖДЕНИЕ</w:t>
      </w:r>
    </w:p>
    <w:p w:rsidR="009217A0" w:rsidRPr="009217A0" w:rsidRDefault="009217A0" w:rsidP="009217A0">
      <w:pPr>
        <w:pStyle w:val="ab"/>
        <w:jc w:val="center"/>
        <w:rPr>
          <w:rFonts w:ascii="Liberation Serif" w:hAnsi="Liberation Serif" w:cs="Liberation Serif"/>
          <w:b/>
        </w:rPr>
      </w:pPr>
      <w:r w:rsidRPr="009217A0">
        <w:rPr>
          <w:rFonts w:ascii="Liberation Serif" w:hAnsi="Liberation Serif" w:cs="Liberation Serif"/>
          <w:b/>
        </w:rPr>
        <w:t>РЕСПУБЛИКИ КОМИ</w:t>
      </w:r>
    </w:p>
    <w:p w:rsidR="009217A0" w:rsidRPr="009217A0" w:rsidRDefault="009217A0" w:rsidP="009217A0">
      <w:pPr>
        <w:pStyle w:val="ab"/>
        <w:jc w:val="center"/>
        <w:rPr>
          <w:rFonts w:ascii="Liberation Serif" w:hAnsi="Liberation Serif" w:cs="Liberation Serif"/>
          <w:b/>
        </w:rPr>
      </w:pPr>
      <w:r w:rsidRPr="009217A0">
        <w:rPr>
          <w:rFonts w:ascii="Liberation Serif" w:hAnsi="Liberation Serif" w:cs="Liberation Serif"/>
          <w:b/>
        </w:rPr>
        <w:t>«РЕСПУБЛИКАНСКИЙ ЦЕНТР ОБРАЗОВАНИЯ»</w:t>
      </w:r>
    </w:p>
    <w:p w:rsidR="009217A0" w:rsidRPr="009217A0" w:rsidRDefault="009217A0" w:rsidP="009217A0">
      <w:pPr>
        <w:pStyle w:val="ab"/>
        <w:jc w:val="center"/>
        <w:rPr>
          <w:rFonts w:ascii="Liberation Serif" w:hAnsi="Liberation Serif" w:cs="Liberation Serif"/>
          <w:b/>
        </w:rPr>
      </w:pPr>
    </w:p>
    <w:p w:rsidR="009217A0" w:rsidRPr="009217A0" w:rsidRDefault="009217A0" w:rsidP="009217A0">
      <w:pPr>
        <w:pStyle w:val="ab"/>
        <w:jc w:val="center"/>
        <w:rPr>
          <w:rFonts w:ascii="Liberation Serif" w:hAnsi="Liberation Serif" w:cs="Liberation Serif"/>
          <w:b/>
        </w:rPr>
      </w:pPr>
    </w:p>
    <w:p w:rsidR="009217A0" w:rsidRPr="009217A0" w:rsidRDefault="009217A0" w:rsidP="009217A0">
      <w:pPr>
        <w:pStyle w:val="ab"/>
        <w:jc w:val="center"/>
        <w:rPr>
          <w:rFonts w:ascii="Liberation Serif" w:hAnsi="Liberation Serif" w:cs="Liberation Serif"/>
          <w:b/>
        </w:rPr>
      </w:pPr>
      <w:r w:rsidRPr="009217A0">
        <w:rPr>
          <w:rFonts w:ascii="Liberation Serif" w:hAnsi="Liberation Serif" w:cs="Liberation Serif"/>
          <w:b/>
        </w:rPr>
        <w:t>УЧЕБНО-КОНСУЛЬТАЦИОННЫЙ ПУНКТ</w:t>
      </w:r>
    </w:p>
    <w:p w:rsidR="009217A0" w:rsidRPr="009217A0" w:rsidRDefault="009217A0" w:rsidP="009217A0">
      <w:pPr>
        <w:pStyle w:val="ab"/>
        <w:jc w:val="center"/>
        <w:rPr>
          <w:rFonts w:ascii="Liberation Serif" w:hAnsi="Liberation Serif" w:cs="Liberation Serif"/>
          <w:b/>
        </w:rPr>
      </w:pPr>
      <w:r w:rsidRPr="009217A0">
        <w:rPr>
          <w:rFonts w:ascii="Liberation Serif" w:hAnsi="Liberation Serif" w:cs="Liberation Serif"/>
          <w:b/>
        </w:rPr>
        <w:t>«РЕСПУБЛИКАНСКАЯ ДЕТСКАЯ БОЛЬНИЦА»</w:t>
      </w:r>
    </w:p>
    <w:p w:rsidR="009217A0" w:rsidRPr="009217A0" w:rsidRDefault="009217A0" w:rsidP="009217A0">
      <w:pPr>
        <w:pStyle w:val="ab"/>
        <w:jc w:val="center"/>
        <w:rPr>
          <w:rFonts w:ascii="Liberation Serif" w:hAnsi="Liberation Serif" w:cs="Liberation Serif"/>
          <w:b/>
        </w:rPr>
      </w:pPr>
      <w:r w:rsidRPr="009217A0">
        <w:rPr>
          <w:rFonts w:ascii="Liberation Serif" w:hAnsi="Liberation Serif" w:cs="Liberation Serif"/>
          <w:b/>
        </w:rPr>
        <w:t>УКП «РДБ»</w:t>
      </w:r>
    </w:p>
    <w:p w:rsidR="009217A0" w:rsidRP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:rsidR="009217A0" w:rsidRP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:rsidR="009217A0" w:rsidRP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:rsidR="009217A0" w:rsidRP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:rsidR="009217A0" w:rsidRP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:rsidR="009217A0" w:rsidRP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:rsidR="009217A0" w:rsidRP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:rsidR="009217A0" w:rsidRP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:rsid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:rsidR="009217A0" w:rsidRP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:rsidR="009217A0" w:rsidRP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:rsidR="009217A0" w:rsidRP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:rsidR="009217A0" w:rsidRP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9217A0">
        <w:rPr>
          <w:rFonts w:ascii="Liberation Serif" w:hAnsi="Liberation Serif" w:cs="Liberation Serif"/>
          <w:b/>
          <w:bCs/>
          <w:sz w:val="24"/>
          <w:szCs w:val="24"/>
        </w:rPr>
        <w:t xml:space="preserve">Методическая разработка </w:t>
      </w:r>
    </w:p>
    <w:p w:rsidR="009217A0" w:rsidRP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9217A0">
        <w:rPr>
          <w:rFonts w:ascii="Liberation Serif" w:hAnsi="Liberation Serif" w:cs="Liberation Serif"/>
          <w:b/>
          <w:bCs/>
          <w:sz w:val="24"/>
          <w:szCs w:val="24"/>
        </w:rPr>
        <w:t>урока</w:t>
      </w:r>
      <w:r w:rsidRPr="009217A0">
        <w:rPr>
          <w:rFonts w:ascii="Liberation Serif" w:hAnsi="Liberation Serif" w:cs="Liberation Serif"/>
          <w:b/>
          <w:sz w:val="24"/>
          <w:szCs w:val="24"/>
        </w:rPr>
        <w:t xml:space="preserve"> русского языка в 6 классе по теме                                                                           </w:t>
      </w:r>
      <w:proofErr w:type="gramStart"/>
      <w:r w:rsidRPr="009217A0">
        <w:rPr>
          <w:rFonts w:ascii="Liberation Serif" w:hAnsi="Liberation Serif" w:cs="Liberation Serif"/>
          <w:b/>
          <w:sz w:val="24"/>
          <w:szCs w:val="24"/>
        </w:rPr>
        <w:t xml:space="preserve">   «</w:t>
      </w:r>
      <w:proofErr w:type="gramEnd"/>
      <w:r w:rsidRPr="009217A0">
        <w:rPr>
          <w:rFonts w:ascii="Liberation Serif" w:hAnsi="Liberation Serif" w:cs="Liberation Serif"/>
          <w:b/>
          <w:sz w:val="24"/>
          <w:szCs w:val="24"/>
        </w:rPr>
        <w:t>Разносклоняемые имена существительные»</w:t>
      </w:r>
    </w:p>
    <w:p w:rsidR="009217A0" w:rsidRP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:rsidR="009217A0" w:rsidRP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:rsidR="009217A0" w:rsidRP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:rsidR="009217A0" w:rsidRP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:rsidR="009217A0" w:rsidRP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:rsidR="009217A0" w:rsidRP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:rsidR="009217A0" w:rsidRP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:rsidR="009217A0" w:rsidRP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:rsidR="009217A0" w:rsidRP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:rsidR="009217A0" w:rsidRP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:rsid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Cs/>
          <w:sz w:val="24"/>
          <w:szCs w:val="24"/>
        </w:rPr>
      </w:pPr>
      <w:r w:rsidRPr="009217A0">
        <w:rPr>
          <w:rFonts w:ascii="Liberation Serif" w:hAnsi="Liberation Serif" w:cs="Liberation Serif"/>
          <w:bCs/>
          <w:sz w:val="24"/>
          <w:szCs w:val="24"/>
        </w:rPr>
        <w:t xml:space="preserve">Автор материала: </w:t>
      </w:r>
      <w:proofErr w:type="spellStart"/>
      <w:r>
        <w:rPr>
          <w:rFonts w:ascii="Liberation Serif" w:hAnsi="Liberation Serif" w:cs="Liberation Serif"/>
          <w:bCs/>
          <w:sz w:val="24"/>
          <w:szCs w:val="24"/>
        </w:rPr>
        <w:t>Стефанова</w:t>
      </w:r>
      <w:proofErr w:type="spellEnd"/>
      <w:r>
        <w:rPr>
          <w:rFonts w:ascii="Liberation Serif" w:hAnsi="Liberation Serif" w:cs="Liberation Serif"/>
          <w:bCs/>
          <w:sz w:val="24"/>
          <w:szCs w:val="24"/>
        </w:rPr>
        <w:t xml:space="preserve"> Л.М.</w:t>
      </w:r>
      <w:r w:rsidRPr="009217A0">
        <w:rPr>
          <w:rFonts w:ascii="Liberation Serif" w:hAnsi="Liberation Serif" w:cs="Liberation Serif"/>
          <w:bCs/>
          <w:sz w:val="24"/>
          <w:szCs w:val="24"/>
        </w:rPr>
        <w:t xml:space="preserve">, </w:t>
      </w:r>
    </w:p>
    <w:p w:rsidR="009217A0" w:rsidRP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Cs/>
          <w:sz w:val="24"/>
          <w:szCs w:val="24"/>
        </w:rPr>
      </w:pPr>
      <w:r w:rsidRPr="009217A0">
        <w:rPr>
          <w:rFonts w:ascii="Liberation Serif" w:hAnsi="Liberation Serif" w:cs="Liberation Serif"/>
          <w:bCs/>
          <w:sz w:val="24"/>
          <w:szCs w:val="24"/>
        </w:rPr>
        <w:t xml:space="preserve">учитель </w:t>
      </w:r>
      <w:r>
        <w:rPr>
          <w:rFonts w:ascii="Liberation Serif" w:hAnsi="Liberation Serif" w:cs="Liberation Serif"/>
          <w:bCs/>
          <w:sz w:val="24"/>
          <w:szCs w:val="24"/>
        </w:rPr>
        <w:t xml:space="preserve">русского </w:t>
      </w:r>
      <w:r w:rsidRPr="009217A0">
        <w:rPr>
          <w:rFonts w:ascii="Liberation Serif" w:hAnsi="Liberation Serif" w:cs="Liberation Serif"/>
          <w:bCs/>
          <w:sz w:val="24"/>
          <w:szCs w:val="24"/>
        </w:rPr>
        <w:t>языка</w:t>
      </w:r>
      <w:r>
        <w:rPr>
          <w:rFonts w:ascii="Liberation Serif" w:hAnsi="Liberation Serif" w:cs="Liberation Serif"/>
          <w:bCs/>
          <w:sz w:val="24"/>
          <w:szCs w:val="24"/>
        </w:rPr>
        <w:t xml:space="preserve"> и литературы</w:t>
      </w:r>
      <w:r w:rsidRPr="009217A0">
        <w:rPr>
          <w:rFonts w:ascii="Liberation Serif" w:hAnsi="Liberation Serif" w:cs="Liberation Serif"/>
          <w:bCs/>
          <w:sz w:val="24"/>
          <w:szCs w:val="24"/>
        </w:rPr>
        <w:t xml:space="preserve"> УКП «РДБ»</w:t>
      </w:r>
    </w:p>
    <w:p w:rsidR="009217A0" w:rsidRPr="009217A0" w:rsidRDefault="009217A0" w:rsidP="009217A0">
      <w:pPr>
        <w:pStyle w:val="11"/>
        <w:suppressAutoHyphens w:val="0"/>
        <w:jc w:val="right"/>
        <w:rPr>
          <w:rFonts w:ascii="Liberation Serif" w:hAnsi="Liberation Serif" w:cs="Liberation Serif"/>
          <w:bCs/>
          <w:sz w:val="24"/>
          <w:szCs w:val="24"/>
        </w:rPr>
      </w:pPr>
    </w:p>
    <w:p w:rsidR="009217A0" w:rsidRPr="009217A0" w:rsidRDefault="009217A0" w:rsidP="009217A0">
      <w:pPr>
        <w:pStyle w:val="11"/>
        <w:suppressAutoHyphens w:val="0"/>
        <w:jc w:val="right"/>
        <w:rPr>
          <w:rFonts w:ascii="Liberation Serif" w:hAnsi="Liberation Serif" w:cs="Liberation Serif"/>
          <w:bCs/>
          <w:sz w:val="24"/>
          <w:szCs w:val="24"/>
        </w:rPr>
      </w:pPr>
    </w:p>
    <w:p w:rsidR="009217A0" w:rsidRPr="009217A0" w:rsidRDefault="009217A0" w:rsidP="009217A0">
      <w:pPr>
        <w:pStyle w:val="11"/>
        <w:suppressAutoHyphens w:val="0"/>
        <w:jc w:val="right"/>
        <w:rPr>
          <w:rFonts w:ascii="Liberation Serif" w:hAnsi="Liberation Serif" w:cs="Liberation Serif"/>
          <w:bCs/>
          <w:sz w:val="24"/>
          <w:szCs w:val="24"/>
        </w:rPr>
      </w:pPr>
    </w:p>
    <w:p w:rsidR="009217A0" w:rsidRPr="009217A0" w:rsidRDefault="009217A0" w:rsidP="009217A0">
      <w:pPr>
        <w:pStyle w:val="11"/>
        <w:suppressAutoHyphens w:val="0"/>
        <w:jc w:val="right"/>
        <w:rPr>
          <w:rFonts w:ascii="Liberation Serif" w:hAnsi="Liberation Serif" w:cs="Liberation Serif"/>
          <w:bCs/>
          <w:sz w:val="24"/>
          <w:szCs w:val="24"/>
        </w:rPr>
      </w:pPr>
    </w:p>
    <w:p w:rsidR="009217A0" w:rsidRPr="009217A0" w:rsidRDefault="009217A0" w:rsidP="009217A0">
      <w:pPr>
        <w:pStyle w:val="11"/>
        <w:suppressAutoHyphens w:val="0"/>
        <w:jc w:val="right"/>
        <w:rPr>
          <w:rFonts w:ascii="Liberation Serif" w:hAnsi="Liberation Serif" w:cs="Liberation Serif"/>
          <w:bCs/>
          <w:sz w:val="24"/>
          <w:szCs w:val="24"/>
        </w:rPr>
      </w:pPr>
    </w:p>
    <w:p w:rsidR="009217A0" w:rsidRP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:rsidR="009217A0" w:rsidRP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:rsidR="009217A0" w:rsidRP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:rsidR="009217A0" w:rsidRP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:rsid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:rsidR="009217A0" w:rsidRP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:rsidR="009217A0" w:rsidRP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:rsidR="009217A0" w:rsidRP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Cs/>
          <w:sz w:val="24"/>
          <w:szCs w:val="24"/>
        </w:rPr>
      </w:pPr>
      <w:r w:rsidRPr="009217A0">
        <w:rPr>
          <w:rFonts w:ascii="Liberation Serif" w:hAnsi="Liberation Serif" w:cs="Liberation Serif"/>
          <w:bCs/>
          <w:sz w:val="24"/>
          <w:szCs w:val="24"/>
        </w:rPr>
        <w:t>г. Сыктывкар</w:t>
      </w:r>
    </w:p>
    <w:p w:rsidR="009217A0" w:rsidRPr="009217A0" w:rsidRDefault="009217A0" w:rsidP="009217A0">
      <w:pPr>
        <w:pStyle w:val="11"/>
        <w:suppressAutoHyphens w:val="0"/>
        <w:jc w:val="center"/>
        <w:rPr>
          <w:rFonts w:ascii="Liberation Serif" w:hAnsi="Liberation Serif" w:cs="Liberation Serif"/>
          <w:bCs/>
          <w:sz w:val="24"/>
          <w:szCs w:val="24"/>
        </w:rPr>
      </w:pPr>
      <w:r w:rsidRPr="009217A0">
        <w:rPr>
          <w:rFonts w:ascii="Liberation Serif" w:hAnsi="Liberation Serif" w:cs="Liberation Serif"/>
          <w:bCs/>
          <w:sz w:val="24"/>
          <w:szCs w:val="24"/>
        </w:rPr>
        <w:t>2023 г.</w:t>
      </w:r>
    </w:p>
    <w:p w:rsidR="00383341" w:rsidRPr="009217A0" w:rsidRDefault="003B2380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lastRenderedPageBreak/>
        <w:t xml:space="preserve">Цель: 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знакомство учащихся с разносклоняемыми</w:t>
      </w:r>
      <w:r w:rsidR="00CB4089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именами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существительными</w:t>
      </w:r>
      <w:r w:rsidR="00CB4089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, 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особенностями</w:t>
      </w:r>
      <w:r w:rsidR="003C34D3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их склонения и правописания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:rsidR="003B2380" w:rsidRPr="009217A0" w:rsidRDefault="003B2380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Планируемые результаты:</w:t>
      </w:r>
    </w:p>
    <w:p w:rsidR="003B2380" w:rsidRPr="009217A0" w:rsidRDefault="003B2380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предметные: 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познакомить учащихся с разносклоняемыми </w:t>
      </w:r>
      <w:r w:rsidR="002F02DA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именами 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существительными, особенностями их склонения</w:t>
      </w:r>
      <w:r w:rsidR="0028320F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; 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сформировать умения находить разносклоняемые имена существительные в словосочетании, предложении</w:t>
      </w:r>
      <w:r w:rsidR="002F02DA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и т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ексте, правильно склонять разносклоняемые</w:t>
      </w:r>
      <w:r w:rsidR="00CB4089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имена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существительные, обосновывать </w:t>
      </w:r>
      <w:r w:rsidR="00CB4089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написание 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гласных в суффиксах и окончаниях разносклоняемых существительных</w:t>
      </w:r>
      <w:r w:rsidR="00523424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; попутно повторить изученные орфограммы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;</w:t>
      </w:r>
    </w:p>
    <w:p w:rsidR="003B2380" w:rsidRPr="009217A0" w:rsidRDefault="0028320F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proofErr w:type="spellStart"/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м</w:t>
      </w:r>
      <w:r w:rsidR="003B2380"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етапредметные</w:t>
      </w:r>
      <w:proofErr w:type="spellEnd"/>
      <w:r w:rsidR="003B2380"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: </w:t>
      </w:r>
    </w:p>
    <w:p w:rsidR="0028320F" w:rsidRPr="009217A0" w:rsidRDefault="003B2380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познавательные: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развивать умение объяснять языковые процессы в ходе наблюдения над особенностями разносклоняемых им</w:t>
      </w:r>
      <w:r w:rsidR="002F02DA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ё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н существительных;</w:t>
      </w:r>
    </w:p>
    <w:p w:rsidR="0028320F" w:rsidRPr="009217A0" w:rsidRDefault="0028320F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к</w:t>
      </w:r>
      <w:r w:rsidR="003B2380"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оммуникативные:</w:t>
      </w:r>
      <w:r w:rsidR="003B2380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развивать навыки и культуру общения в группе, умение аргументировать сво</w:t>
      </w:r>
      <w:r w:rsidR="002F02DA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ё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мнение;</w:t>
      </w:r>
    </w:p>
    <w:p w:rsidR="0028320F" w:rsidRPr="009217A0" w:rsidRDefault="0028320F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р</w:t>
      </w:r>
      <w:r w:rsidR="003B2380"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егулятивные:</w:t>
      </w:r>
      <w:r w:rsidR="003B2380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учить учащихся планировать свою деятельность, развивать мыслительные процессы (умение логически рассуждать, сравнивать, обобщать, делать выводы),</w:t>
      </w:r>
      <w:r w:rsidR="002F02DA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формировать 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навыки самооценки и </w:t>
      </w:r>
      <w:proofErr w:type="spellStart"/>
      <w:r w:rsidR="003B2380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самокоррекции</w:t>
      </w:r>
      <w:proofErr w:type="spellEnd"/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;</w:t>
      </w:r>
    </w:p>
    <w:p w:rsidR="003B2380" w:rsidRPr="009217A0" w:rsidRDefault="0028320F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л</w:t>
      </w:r>
      <w:r w:rsidR="003B2380"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ичностные:</w:t>
      </w: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 </w:t>
      </w:r>
      <w:r w:rsidR="003B2380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мотив</w:t>
      </w:r>
      <w:r w:rsidR="002F02DA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ировать учащихся</w:t>
      </w:r>
      <w:r w:rsidR="003B2380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к изучению 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нового учебного материала; воспит</w:t>
      </w:r>
      <w:r w:rsidR="002F02DA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ывать 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интерес и уважени</w:t>
      </w:r>
      <w:r w:rsidR="002F02DA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е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к русскому языку.</w:t>
      </w:r>
    </w:p>
    <w:p w:rsidR="00383341" w:rsidRPr="009217A0" w:rsidRDefault="0028320F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Оборудование: 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учебник «Русский язык. 6 класс» под редакцией </w:t>
      </w:r>
      <w:r w:rsidRPr="009217A0">
        <w:rPr>
          <w:rFonts w:ascii="Liberation Serif" w:hAnsi="Liberation Serif" w:cs="Liberation Serif"/>
          <w:sz w:val="24"/>
          <w:szCs w:val="24"/>
          <w:shd w:val="clear" w:color="auto" w:fill="FFFFFF"/>
        </w:rPr>
        <w:t>М.Т. Баранова, Т.А. </w:t>
      </w:r>
      <w:proofErr w:type="spellStart"/>
      <w:r w:rsidRPr="009217A0">
        <w:rPr>
          <w:rFonts w:ascii="Liberation Serif" w:hAnsi="Liberation Serif" w:cs="Liberation Serif"/>
          <w:bCs/>
          <w:sz w:val="24"/>
          <w:szCs w:val="24"/>
          <w:shd w:val="clear" w:color="auto" w:fill="FFFFFF"/>
        </w:rPr>
        <w:t>Ладыженской</w:t>
      </w:r>
      <w:proofErr w:type="spellEnd"/>
      <w:r w:rsidRPr="009217A0">
        <w:rPr>
          <w:rFonts w:ascii="Liberation Serif" w:hAnsi="Liberation Serif" w:cs="Liberation Serif"/>
          <w:sz w:val="24"/>
          <w:szCs w:val="24"/>
          <w:shd w:val="clear" w:color="auto" w:fill="FFFFFF"/>
        </w:rPr>
        <w:t xml:space="preserve">, Л.А. </w:t>
      </w:r>
      <w:proofErr w:type="spellStart"/>
      <w:r w:rsidRPr="009217A0">
        <w:rPr>
          <w:rFonts w:ascii="Liberation Serif" w:hAnsi="Liberation Serif" w:cs="Liberation Serif"/>
          <w:sz w:val="24"/>
          <w:szCs w:val="24"/>
          <w:shd w:val="clear" w:color="auto" w:fill="FFFFFF"/>
        </w:rPr>
        <w:t>Тростенцовой</w:t>
      </w:r>
      <w:proofErr w:type="spellEnd"/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, Толковый словарь С.И. Ожегова, таблиц</w:t>
      </w:r>
      <w:r w:rsidR="009B539C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ы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«</w:t>
      </w:r>
      <w:r w:rsidR="003C34D3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Три с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клонени</w:t>
      </w:r>
      <w:r w:rsidR="003C34D3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я 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имен существительных»</w:t>
      </w:r>
      <w:r w:rsidR="009B539C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, «Падежные окончания имён существительных»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, карточки для учащихся для индивидуальной и групповой работы.</w:t>
      </w:r>
    </w:p>
    <w:p w:rsidR="003C34D3" w:rsidRPr="009217A0" w:rsidRDefault="003C34D3" w:rsidP="009217A0">
      <w:pPr>
        <w:shd w:val="clear" w:color="auto" w:fill="FFFFFF"/>
        <w:spacing w:after="135" w:line="240" w:lineRule="auto"/>
        <w:ind w:firstLine="567"/>
        <w:jc w:val="center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Ход урока:</w:t>
      </w:r>
    </w:p>
    <w:p w:rsidR="003C34D3" w:rsidRPr="009217A0" w:rsidRDefault="003C34D3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1. Мотивация (приветствие, настрой учащихся на работу на уроке).</w:t>
      </w:r>
    </w:p>
    <w:p w:rsidR="003C34D3" w:rsidRPr="009217A0" w:rsidRDefault="003C34D3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2. Актуализация </w:t>
      </w:r>
      <w:proofErr w:type="gramStart"/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имеющихся</w:t>
      </w:r>
      <w:r w:rsid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 </w:t>
      </w: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знаний</w:t>
      </w:r>
      <w:proofErr w:type="gramEnd"/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 учащихся по теме «Имя существительное»</w:t>
      </w:r>
      <w:r w:rsidR="00706520"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 </w:t>
      </w:r>
      <w:r w:rsidR="00706520" w:rsidRPr="009217A0"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>с целью подготовки к изучению новой темы</w:t>
      </w: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.</w:t>
      </w:r>
    </w:p>
    <w:p w:rsidR="003C34D3" w:rsidRPr="009217A0" w:rsidRDefault="003C34D3" w:rsidP="009217A0">
      <w:pPr>
        <w:shd w:val="clear" w:color="auto" w:fill="FFFFFF"/>
        <w:spacing w:after="135" w:line="240" w:lineRule="auto"/>
        <w:ind w:firstLine="567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Фронтальный опрос:</w:t>
      </w:r>
    </w:p>
    <w:p w:rsidR="003C34D3" w:rsidRPr="009217A0" w:rsidRDefault="003C34D3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- Дайте определение имени существительного.</w:t>
      </w:r>
    </w:p>
    <w:p w:rsidR="003C34D3" w:rsidRPr="009217A0" w:rsidRDefault="003C34D3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- Перечислите и охарактеризуйте постоянные и непостоянные морфологические признаки имени существительного. </w:t>
      </w:r>
    </w:p>
    <w:p w:rsidR="003C34D3" w:rsidRPr="009217A0" w:rsidRDefault="003C34D3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- Что называется склонением имен существительных? Как определить склонение существительных?</w:t>
      </w:r>
    </w:p>
    <w:p w:rsidR="003C34D3" w:rsidRPr="009217A0" w:rsidRDefault="0089490C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Слайды 2-3. </w:t>
      </w:r>
      <w:r w:rsidR="003C34D3"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Работа </w:t>
      </w:r>
      <w:r w:rsidR="00F84519"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с</w:t>
      </w:r>
      <w:r w:rsidR="003C34D3"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 таблиц</w:t>
      </w:r>
      <w:r w:rsidR="009B539C"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ам</w:t>
      </w:r>
      <w:r w:rsidR="00F84519"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и</w:t>
      </w:r>
      <w:r w:rsidR="003C34D3"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 «Три склонения имён существительных»</w:t>
      </w:r>
      <w:r w:rsidR="009B539C"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 и «</w:t>
      </w:r>
      <w:r w:rsidR="00D815B3"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П</w:t>
      </w:r>
      <w:r w:rsidR="009B539C"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адежные окончания имён существительных»</w:t>
      </w:r>
      <w:r w:rsidR="003C34D3"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:</w:t>
      </w:r>
    </w:p>
    <w:p w:rsidR="009B539C" w:rsidRPr="009217A0" w:rsidRDefault="002C0C93" w:rsidP="009217A0">
      <w:pPr>
        <w:shd w:val="clear" w:color="auto" w:fill="FFFFFF"/>
        <w:spacing w:after="135" w:line="240" w:lineRule="auto"/>
        <w:ind w:firstLine="567"/>
        <w:jc w:val="center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/>
          <w:bC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130278" cy="3429000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3150" cy="343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5F27" w:rsidRPr="009217A0" w:rsidRDefault="002C0C93" w:rsidP="009217A0">
      <w:pPr>
        <w:shd w:val="clear" w:color="auto" w:fill="FFFFFF"/>
        <w:spacing w:after="135" w:line="240" w:lineRule="auto"/>
        <w:ind w:firstLine="567"/>
        <w:jc w:val="center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5135880" cy="3261018"/>
            <wp:effectExtent l="0" t="0" r="762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9150" cy="3263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02DA" w:rsidRPr="009217A0" w:rsidRDefault="002F02DA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Работа «по цепочке» у доски (несколько учащихся выходят по очереди к доске, объясняют правописание окончаний имён существительных, остальные работают в тетрадях):</w:t>
      </w:r>
    </w:p>
    <w:p w:rsidR="002F02DA" w:rsidRPr="009217A0" w:rsidRDefault="002F02DA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Идти по алле…, написать письмо матер…, находится на окраин… села, </w:t>
      </w:r>
      <w:r w:rsidR="006D5F27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ветка сирен…, лежит в </w:t>
      </w:r>
      <w:proofErr w:type="spellStart"/>
      <w:r w:rsidR="006D5F27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портфел</w:t>
      </w:r>
      <w:proofErr w:type="spellEnd"/>
      <w:r w:rsidR="006D5F27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…, возводят на </w:t>
      </w:r>
      <w:proofErr w:type="spellStart"/>
      <w:r w:rsidR="006D5F27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площад</w:t>
      </w:r>
      <w:proofErr w:type="spellEnd"/>
      <w:r w:rsidR="006D5F27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…, обратиться к </w:t>
      </w:r>
      <w:proofErr w:type="spellStart"/>
      <w:r w:rsidR="006D5F27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дочер</w:t>
      </w:r>
      <w:proofErr w:type="spellEnd"/>
      <w:r w:rsidR="006D5F27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…, рассказ о </w:t>
      </w:r>
      <w:proofErr w:type="spellStart"/>
      <w:r w:rsidR="006D5F27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геро</w:t>
      </w:r>
      <w:proofErr w:type="spellEnd"/>
      <w:r w:rsidR="006D5F27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…, произрастает в </w:t>
      </w:r>
      <w:proofErr w:type="spellStart"/>
      <w:r w:rsidR="006D5F27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пустын</w:t>
      </w:r>
      <w:proofErr w:type="spellEnd"/>
      <w:r w:rsidR="006D5F27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…, </w:t>
      </w:r>
      <w:r w:rsidR="00706520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работает на фабрик…, защита </w:t>
      </w:r>
      <w:proofErr w:type="spellStart"/>
      <w:r w:rsidR="00706520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крепост</w:t>
      </w:r>
      <w:proofErr w:type="spellEnd"/>
      <w:r w:rsidR="00706520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…, деревья стоят в </w:t>
      </w:r>
      <w:proofErr w:type="spellStart"/>
      <w:r w:rsidR="00706520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ине</w:t>
      </w:r>
      <w:proofErr w:type="spellEnd"/>
      <w:r w:rsidR="00706520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….</w:t>
      </w:r>
    </w:p>
    <w:p w:rsidR="003C34D3" w:rsidRPr="009217A0" w:rsidRDefault="00706520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hAnsi="Liberation Serif" w:cs="Liberation Serif"/>
          <w:b/>
          <w:color w:val="000000"/>
          <w:sz w:val="24"/>
          <w:szCs w:val="24"/>
          <w:shd w:val="clear" w:color="auto" w:fill="FFFFFF"/>
        </w:rPr>
      </w:pP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3. Этап п</w:t>
      </w:r>
      <w:r w:rsidRPr="009217A0">
        <w:rPr>
          <w:rFonts w:ascii="Liberation Serif" w:hAnsi="Liberation Serif" w:cs="Liberation Serif"/>
          <w:b/>
          <w:color w:val="000000"/>
          <w:sz w:val="24"/>
          <w:szCs w:val="24"/>
          <w:shd w:val="clear" w:color="auto" w:fill="FFFFFF"/>
        </w:rPr>
        <w:t>ервичного усвоения новых знаний (наблюдение над языковым материалом).</w:t>
      </w:r>
    </w:p>
    <w:p w:rsidR="00706520" w:rsidRPr="009217A0" w:rsidRDefault="00706520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  <w:r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 xml:space="preserve">- Ребята, просклоняйте имена существительные ИМЯ и ПУТЬ. Что необычное вы заметили при склонении этих </w:t>
      </w:r>
      <w:r w:rsidR="00DF1A8B"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существительных</w:t>
      </w:r>
      <w:r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?</w:t>
      </w:r>
      <w:r w:rsidR="00DF1A8B"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 xml:space="preserve"> (2 учащихся работают у доски).</w:t>
      </w:r>
    </w:p>
    <w:p w:rsidR="00706520" w:rsidRPr="009217A0" w:rsidRDefault="00706520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  <w:r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lastRenderedPageBreak/>
        <w:t>И.</w:t>
      </w:r>
      <w:r w:rsidR="00DF1A8B"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 xml:space="preserve"> и</w:t>
      </w:r>
      <w:r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мя</w:t>
      </w:r>
      <w:r w:rsidR="00DF1A8B"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, п</w:t>
      </w:r>
      <w:r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уть</w:t>
      </w:r>
    </w:p>
    <w:p w:rsidR="00706520" w:rsidRPr="009217A0" w:rsidRDefault="00706520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  <w:r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Р.</w:t>
      </w:r>
      <w:r w:rsidR="00DF1A8B"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 xml:space="preserve"> и</w:t>
      </w:r>
      <w:r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мени</w:t>
      </w:r>
      <w:r w:rsidR="00DF1A8B"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, п</w:t>
      </w:r>
      <w:r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ути</w:t>
      </w:r>
    </w:p>
    <w:p w:rsidR="00706520" w:rsidRPr="009217A0" w:rsidRDefault="00706520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  <w:r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Д.</w:t>
      </w:r>
      <w:r w:rsidR="00DF1A8B"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 xml:space="preserve"> и</w:t>
      </w:r>
      <w:r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мени</w:t>
      </w:r>
      <w:r w:rsidR="00DF1A8B"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, п</w:t>
      </w:r>
      <w:r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ути</w:t>
      </w:r>
    </w:p>
    <w:p w:rsidR="00706520" w:rsidRPr="009217A0" w:rsidRDefault="00706520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  <w:r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В.</w:t>
      </w:r>
      <w:r w:rsidR="00DF1A8B"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 xml:space="preserve"> и</w:t>
      </w:r>
      <w:r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мя</w:t>
      </w:r>
      <w:r w:rsidR="00DF1A8B"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, п</w:t>
      </w:r>
      <w:r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уть</w:t>
      </w:r>
    </w:p>
    <w:p w:rsidR="00706520" w:rsidRPr="009217A0" w:rsidRDefault="00706520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  <w:r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Т.</w:t>
      </w:r>
      <w:r w:rsidR="00DF1A8B"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 xml:space="preserve"> и</w:t>
      </w:r>
      <w:r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менем</w:t>
      </w:r>
      <w:r w:rsidR="00DF1A8B"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, п</w:t>
      </w:r>
      <w:r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утём</w:t>
      </w:r>
    </w:p>
    <w:p w:rsidR="00706520" w:rsidRPr="009217A0" w:rsidRDefault="00706520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  <w:r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П.</w:t>
      </w:r>
      <w:r w:rsidR="00DF1A8B"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 xml:space="preserve"> о</w:t>
      </w:r>
      <w:r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б имени</w:t>
      </w:r>
      <w:r w:rsidR="00DF1A8B"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, о</w:t>
      </w:r>
      <w:r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 xml:space="preserve"> пути</w:t>
      </w:r>
    </w:p>
    <w:p w:rsidR="00DF1A8B" w:rsidRPr="009217A0" w:rsidRDefault="0089490C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  <w:r w:rsidRPr="009217A0">
        <w:rPr>
          <w:rFonts w:ascii="Liberation Serif" w:hAnsi="Liberation Serif" w:cs="Liberation Serif"/>
          <w:b/>
          <w:color w:val="000000"/>
          <w:sz w:val="24"/>
          <w:szCs w:val="24"/>
          <w:shd w:val="clear" w:color="auto" w:fill="FFFFFF"/>
        </w:rPr>
        <w:t xml:space="preserve">Слайд 4. </w:t>
      </w:r>
      <w:r w:rsidR="00DF1A8B"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 xml:space="preserve">Учащиеся отмечают, что эти существительные склоняются по двум типам склонения: в родительном, дательном и предложном падежах они имеют окончание -И, как существительные 3-ого склонения, а в творительном падеже у них окончание - ЕМ (-ЁМ), как у существительных 2-ого склонения. </w:t>
      </w:r>
    </w:p>
    <w:p w:rsidR="00DF1A8B" w:rsidRPr="009217A0" w:rsidRDefault="00DF1A8B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  <w:r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- Как вы думаете, как называются такие имена существительные? О каких существительных мы будем сегодня говорить на уроке?</w:t>
      </w:r>
    </w:p>
    <w:p w:rsidR="00DF1A8B" w:rsidRPr="009217A0" w:rsidRDefault="00DF1A8B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  <w:r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Учащиеся формулируют тему урока «Разносклоняемые имена существительные», записывают её в тетради.</w:t>
      </w:r>
    </w:p>
    <w:p w:rsidR="00DF1A8B" w:rsidRPr="009217A0" w:rsidRDefault="00DF1A8B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  <w:r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 xml:space="preserve">- Ребята! Какие цели вы ставите перед собой на уроке? </w:t>
      </w:r>
    </w:p>
    <w:p w:rsidR="00DF1A8B" w:rsidRPr="009217A0" w:rsidRDefault="00DF1A8B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  <w:r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Используется приём «Незаконченное предложение». Учитель предлагает учащимся закончить предложение:</w:t>
      </w:r>
    </w:p>
    <w:p w:rsidR="00DF1A8B" w:rsidRPr="009217A0" w:rsidRDefault="00DF1A8B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  <w:r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 xml:space="preserve">- Сегодня на уроке я хочу узнать/научиться… </w:t>
      </w:r>
      <w:r w:rsidR="009B38F2" w:rsidRPr="009217A0">
        <w:rPr>
          <w:rFonts w:ascii="Liberation Serif" w:hAnsi="Liberation Serif" w:cs="Liberation Serif"/>
          <w:b/>
          <w:color w:val="000000"/>
          <w:sz w:val="24"/>
          <w:szCs w:val="24"/>
          <w:shd w:val="clear" w:color="auto" w:fill="FFFFFF"/>
        </w:rPr>
        <w:t>Слайд 5.</w:t>
      </w:r>
    </w:p>
    <w:p w:rsidR="003E14F0" w:rsidRPr="009217A0" w:rsidRDefault="003E14F0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hAnsi="Liberation Serif" w:cs="Liberation Serif"/>
          <w:b/>
          <w:color w:val="000000"/>
          <w:sz w:val="24"/>
          <w:szCs w:val="24"/>
          <w:shd w:val="clear" w:color="auto" w:fill="FFFFFF"/>
        </w:rPr>
      </w:pPr>
      <w:r w:rsidRPr="009217A0">
        <w:rPr>
          <w:rFonts w:ascii="Liberation Serif" w:hAnsi="Liberation Serif" w:cs="Liberation Serif"/>
          <w:b/>
          <w:color w:val="000000"/>
          <w:sz w:val="24"/>
          <w:szCs w:val="24"/>
          <w:shd w:val="clear" w:color="auto" w:fill="FFFFFF"/>
        </w:rPr>
        <w:t>Работа с теоретическим материалом учебника.</w:t>
      </w:r>
    </w:p>
    <w:p w:rsidR="00706520" w:rsidRPr="009217A0" w:rsidRDefault="003E14F0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  <w:r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При чтении параграфа учебника используется приём «</w:t>
      </w:r>
      <w:proofErr w:type="spellStart"/>
      <w:r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Инсерт</w:t>
      </w:r>
      <w:proofErr w:type="spellEnd"/>
      <w:r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 xml:space="preserve">». Учащиеся читают текст и отмечают новую для себя информацию: перечисляют разносклоняемые имена существительные, делают вывод, что </w:t>
      </w:r>
      <w:r w:rsidR="00DF1A8B"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в родительном, дательном, творительном и предложном падежах</w:t>
      </w:r>
      <w:r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 xml:space="preserve"> разносклоняемые имена существительные имеют суффикс -ЕН</w:t>
      </w:r>
      <w:r w:rsidR="00DF1A8B"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.</w:t>
      </w:r>
    </w:p>
    <w:p w:rsidR="00454B61" w:rsidRPr="009217A0" w:rsidRDefault="003E14F0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hAnsi="Liberation Serif" w:cs="Liberation Serif"/>
          <w:b/>
          <w:color w:val="000000"/>
          <w:sz w:val="24"/>
          <w:szCs w:val="24"/>
          <w:shd w:val="clear" w:color="auto" w:fill="FFFFFF"/>
        </w:rPr>
      </w:pPr>
      <w:r w:rsidRPr="009217A0">
        <w:rPr>
          <w:rFonts w:ascii="Liberation Serif" w:hAnsi="Liberation Serif" w:cs="Liberation Serif"/>
          <w:b/>
          <w:color w:val="000000"/>
          <w:sz w:val="24"/>
          <w:szCs w:val="24"/>
          <w:shd w:val="clear" w:color="auto" w:fill="FFFFFF"/>
        </w:rPr>
        <w:t>4. Первичная проверка понимания. Составление кластера «Разносклоняемые имена существительные»</w:t>
      </w:r>
      <w:r w:rsidR="00454B61" w:rsidRPr="009217A0">
        <w:rPr>
          <w:rFonts w:ascii="Liberation Serif" w:hAnsi="Liberation Serif" w:cs="Liberation Serif"/>
          <w:b/>
          <w:color w:val="000000"/>
          <w:sz w:val="24"/>
          <w:szCs w:val="24"/>
          <w:shd w:val="clear" w:color="auto" w:fill="FFFFFF"/>
        </w:rPr>
        <w:t>.</w:t>
      </w:r>
      <w:r w:rsidR="0089490C" w:rsidRPr="009217A0">
        <w:rPr>
          <w:rFonts w:ascii="Liberation Serif" w:hAnsi="Liberation Serif" w:cs="Liberation Serif"/>
          <w:b/>
          <w:color w:val="000000"/>
          <w:sz w:val="24"/>
          <w:szCs w:val="24"/>
          <w:shd w:val="clear" w:color="auto" w:fill="FFFFFF"/>
        </w:rPr>
        <w:t xml:space="preserve"> Сла</w:t>
      </w:r>
      <w:r w:rsidR="00907625" w:rsidRPr="009217A0">
        <w:rPr>
          <w:rFonts w:ascii="Liberation Serif" w:hAnsi="Liberation Serif" w:cs="Liberation Serif"/>
          <w:b/>
          <w:color w:val="000000"/>
          <w:sz w:val="24"/>
          <w:szCs w:val="24"/>
          <w:shd w:val="clear" w:color="auto" w:fill="FFFFFF"/>
        </w:rPr>
        <w:t>й</w:t>
      </w:r>
      <w:r w:rsidR="0089490C" w:rsidRPr="009217A0">
        <w:rPr>
          <w:rFonts w:ascii="Liberation Serif" w:hAnsi="Liberation Serif" w:cs="Liberation Serif"/>
          <w:b/>
          <w:color w:val="000000"/>
          <w:sz w:val="24"/>
          <w:szCs w:val="24"/>
          <w:shd w:val="clear" w:color="auto" w:fill="FFFFFF"/>
        </w:rPr>
        <w:t xml:space="preserve">д </w:t>
      </w:r>
      <w:r w:rsidR="009B38F2" w:rsidRPr="009217A0">
        <w:rPr>
          <w:rFonts w:ascii="Liberation Serif" w:hAnsi="Liberation Serif" w:cs="Liberation Serif"/>
          <w:b/>
          <w:color w:val="000000"/>
          <w:sz w:val="24"/>
          <w:szCs w:val="24"/>
          <w:shd w:val="clear" w:color="auto" w:fill="FFFFFF"/>
        </w:rPr>
        <w:t>6</w:t>
      </w:r>
      <w:r w:rsidR="0089490C" w:rsidRPr="009217A0">
        <w:rPr>
          <w:rFonts w:ascii="Liberation Serif" w:hAnsi="Liberation Serif" w:cs="Liberation Serif"/>
          <w:b/>
          <w:color w:val="000000"/>
          <w:sz w:val="24"/>
          <w:szCs w:val="24"/>
          <w:shd w:val="clear" w:color="auto" w:fill="FFFFFF"/>
        </w:rPr>
        <w:t>.</w:t>
      </w:r>
    </w:p>
    <w:p w:rsidR="003E14F0" w:rsidRPr="009217A0" w:rsidRDefault="00AF3059" w:rsidP="009217A0">
      <w:pPr>
        <w:shd w:val="clear" w:color="auto" w:fill="FFFFFF"/>
        <w:spacing w:after="135" w:line="240" w:lineRule="auto"/>
        <w:ind w:firstLine="567"/>
        <w:jc w:val="center"/>
        <w:rPr>
          <w:rFonts w:ascii="Liberation Serif" w:hAnsi="Liberation Serif" w:cs="Liberation Serif"/>
          <w:b/>
          <w:color w:val="000000"/>
          <w:sz w:val="24"/>
          <w:szCs w:val="24"/>
          <w:shd w:val="clear" w:color="auto" w:fill="FFFFFF"/>
        </w:rPr>
      </w:pPr>
      <w:r w:rsidRPr="009217A0">
        <w:rPr>
          <w:rFonts w:ascii="Liberation Serif" w:hAnsi="Liberation Serif" w:cs="Liberation Serif"/>
          <w:b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3267075" cy="3398634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9556" cy="3422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3479" w:rsidRPr="009217A0" w:rsidRDefault="00FC3479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lastRenderedPageBreak/>
        <w:t xml:space="preserve">Работа с Толковым словарём С.И. Ожегова. </w:t>
      </w:r>
    </w:p>
    <w:p w:rsidR="00FC3479" w:rsidRPr="009217A0" w:rsidRDefault="00FC3479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- Ребята! Все ли разносклоняемые имена существительные известны вам? Давайте заглянем в Толковый словарь и узнаем значение непонятных слов. Составьте 2-3 словосочетания с разносклоняемыми именами существительными, объясните их написание.</w:t>
      </w:r>
    </w:p>
    <w:p w:rsidR="00FC3479" w:rsidRPr="009217A0" w:rsidRDefault="00FC3479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Учащиеся на</w:t>
      </w:r>
      <w:r w:rsidR="0037064C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х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одят</w:t>
      </w:r>
      <w:r w:rsidR="0037064C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и читают словарные статьи, выполняют задание. 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 </w:t>
      </w:r>
    </w:p>
    <w:p w:rsidR="00FC3479" w:rsidRPr="009217A0" w:rsidRDefault="00FC3479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5. </w:t>
      </w:r>
      <w:r w:rsidR="00CB3AEC"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Первичное закрепление.</w:t>
      </w:r>
    </w:p>
    <w:p w:rsidR="00CB3AEC" w:rsidRPr="009217A0" w:rsidRDefault="00CB3AEC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Работа по карточке № 1: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CB3AEC" w:rsidRPr="009217A0" w:rsidTr="00CB3AEC">
        <w:tc>
          <w:tcPr>
            <w:tcW w:w="9356" w:type="dxa"/>
          </w:tcPr>
          <w:p w:rsidR="00CB3AEC" w:rsidRPr="009217A0" w:rsidRDefault="00CB3AEC" w:rsidP="009217A0">
            <w:pPr>
              <w:spacing w:after="135"/>
              <w:ind w:firstLine="459"/>
              <w:jc w:val="both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Карточка № 1.</w:t>
            </w:r>
          </w:p>
          <w:p w:rsidR="00CB3AEC" w:rsidRPr="009217A0" w:rsidRDefault="00CB3AEC" w:rsidP="009217A0">
            <w:pPr>
              <w:spacing w:after="135"/>
              <w:ind w:firstLine="459"/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 xml:space="preserve">Задание: </w:t>
            </w: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спишите словосочетания, вставляя пропущенные буквы; обозначьте условия выбора написания.</w:t>
            </w:r>
          </w:p>
          <w:p w:rsidR="00CB3AEC" w:rsidRPr="009217A0" w:rsidRDefault="00CB3AEC" w:rsidP="009217A0">
            <w:pPr>
              <w:spacing w:after="135"/>
              <w:ind w:firstLine="459"/>
              <w:jc w:val="both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Звать по имен…, вождь племен…, языки 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пламен</w:t>
            </w:r>
            <w:proofErr w:type="spellEnd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… костра, боль в темен…, под тяжёлым бремен…м, встретились в пут…, нога в 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стремен</w:t>
            </w:r>
            <w:proofErr w:type="spellEnd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…, совсем нет свободного времен…</w:t>
            </w:r>
            <w:r w:rsidR="006068B9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, стоит у знамен…</w:t>
            </w: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:rsidR="005B624C" w:rsidRPr="009217A0" w:rsidRDefault="005B624C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CB3AEC" w:rsidRPr="009217A0" w:rsidRDefault="00CB3AEC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Работа по карточке № 2: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CB3AEC" w:rsidRPr="009217A0" w:rsidTr="00CB3AEC">
        <w:tc>
          <w:tcPr>
            <w:tcW w:w="9356" w:type="dxa"/>
          </w:tcPr>
          <w:p w:rsidR="00CB3AEC" w:rsidRPr="009217A0" w:rsidRDefault="00CB3AEC" w:rsidP="009217A0">
            <w:pPr>
              <w:spacing w:after="135"/>
              <w:ind w:firstLine="459"/>
              <w:jc w:val="both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Карточка № 2. Знаешь ли ты пословицы?</w:t>
            </w:r>
          </w:p>
          <w:p w:rsidR="00CB3AEC" w:rsidRPr="009217A0" w:rsidRDefault="00CB3AEC" w:rsidP="009217A0">
            <w:pPr>
              <w:spacing w:after="135"/>
              <w:ind w:firstLine="459"/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 xml:space="preserve">Задание: </w:t>
            </w: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восстановите пословицы, вставив подходящие по смыслу разносклоняемые имена существительные; объясните значение пословиц.</w:t>
            </w:r>
          </w:p>
          <w:p w:rsidR="00CB3AEC" w:rsidRPr="009217A0" w:rsidRDefault="00CB3AEC" w:rsidP="009217A0">
            <w:pPr>
              <w:pStyle w:val="a5"/>
              <w:numPr>
                <w:ilvl w:val="0"/>
                <w:numId w:val="5"/>
              </w:numPr>
              <w:spacing w:after="135"/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Большого … не задуешь, а больше раздуешь.</w:t>
            </w:r>
          </w:p>
          <w:p w:rsidR="00CB3AEC" w:rsidRPr="009217A0" w:rsidRDefault="00CB3AEC" w:rsidP="009217A0">
            <w:pPr>
              <w:pStyle w:val="a5"/>
              <w:numPr>
                <w:ilvl w:val="0"/>
                <w:numId w:val="5"/>
              </w:numPr>
              <w:spacing w:after="135"/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Даже большое дерево выр</w:t>
            </w:r>
            <w:r w:rsidR="006972B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о</w:t>
            </w: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сло из </w:t>
            </w:r>
            <w:r w:rsidR="006972B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  .</w:t>
            </w:r>
          </w:p>
          <w:p w:rsidR="00CB3AEC" w:rsidRPr="009217A0" w:rsidRDefault="00CB3AEC" w:rsidP="009217A0">
            <w:pPr>
              <w:pStyle w:val="a5"/>
              <w:numPr>
                <w:ilvl w:val="0"/>
                <w:numId w:val="5"/>
              </w:numPr>
              <w:spacing w:after="135"/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Потерянного </w:t>
            </w:r>
            <w:r w:rsidR="006972B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..</w:t>
            </w: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. не воротишь.</w:t>
            </w:r>
          </w:p>
          <w:p w:rsidR="006972B4" w:rsidRPr="009217A0" w:rsidRDefault="006972B4" w:rsidP="009217A0">
            <w:pPr>
              <w:pStyle w:val="a5"/>
              <w:numPr>
                <w:ilvl w:val="0"/>
                <w:numId w:val="5"/>
              </w:numPr>
              <w:spacing w:after="135"/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От худого … не жди доброго …  .</w:t>
            </w:r>
          </w:p>
          <w:p w:rsidR="006972B4" w:rsidRPr="009217A0" w:rsidRDefault="006972B4" w:rsidP="009217A0">
            <w:pPr>
              <w:pStyle w:val="a5"/>
              <w:numPr>
                <w:ilvl w:val="0"/>
                <w:numId w:val="5"/>
              </w:numPr>
              <w:spacing w:after="135"/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Пожалел …, так ударил в косицу.</w:t>
            </w:r>
          </w:p>
          <w:p w:rsidR="006068B9" w:rsidRPr="009217A0" w:rsidRDefault="00686EC8" w:rsidP="009217A0">
            <w:pPr>
              <w:pStyle w:val="a5"/>
              <w:numPr>
                <w:ilvl w:val="0"/>
                <w:numId w:val="5"/>
              </w:numPr>
              <w:spacing w:after="135"/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Хорошо и </w:t>
            </w:r>
            <w:proofErr w:type="gram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там</w:t>
            </w:r>
            <w:proofErr w:type="gramEnd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и тут, где по … зовут.</w:t>
            </w:r>
          </w:p>
          <w:p w:rsidR="006068B9" w:rsidRPr="009217A0" w:rsidRDefault="006972B4" w:rsidP="009217A0">
            <w:pPr>
              <w:pStyle w:val="a5"/>
              <w:numPr>
                <w:ilvl w:val="0"/>
                <w:numId w:val="5"/>
              </w:numPr>
              <w:spacing w:after="135"/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Прямым … по кривой не ездят.</w:t>
            </w:r>
          </w:p>
          <w:p w:rsidR="006068B9" w:rsidRPr="009217A0" w:rsidRDefault="006068B9" w:rsidP="009217A0">
            <w:pPr>
              <w:pStyle w:val="a5"/>
              <w:numPr>
                <w:ilvl w:val="0"/>
                <w:numId w:val="5"/>
              </w:numPr>
              <w:spacing w:after="135"/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Добрый совет ко … хорош. </w:t>
            </w:r>
          </w:p>
          <w:p w:rsidR="006068B9" w:rsidRPr="009217A0" w:rsidRDefault="006068B9" w:rsidP="009217A0">
            <w:pPr>
              <w:pStyle w:val="a5"/>
              <w:numPr>
                <w:ilvl w:val="0"/>
                <w:numId w:val="5"/>
              </w:numPr>
              <w:spacing w:after="135"/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Не в золоте богатство человека, а в добром </w:t>
            </w:r>
            <w:proofErr w:type="gram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 .</w:t>
            </w:r>
            <w:proofErr w:type="gramEnd"/>
          </w:p>
        </w:tc>
      </w:tr>
    </w:tbl>
    <w:p w:rsidR="00CB3AEC" w:rsidRPr="009217A0" w:rsidRDefault="00BC1CD4" w:rsidP="009217A0">
      <w:pPr>
        <w:shd w:val="clear" w:color="auto" w:fill="FFFFFF"/>
        <w:tabs>
          <w:tab w:val="left" w:pos="993"/>
        </w:tabs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Работа по карточке № 3: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C1CD4" w:rsidRPr="009217A0" w:rsidTr="00BC1CD4">
        <w:tc>
          <w:tcPr>
            <w:tcW w:w="9356" w:type="dxa"/>
          </w:tcPr>
          <w:p w:rsidR="00BC1CD4" w:rsidRPr="009217A0" w:rsidRDefault="00BC1CD4" w:rsidP="009217A0">
            <w:pPr>
              <w:tabs>
                <w:tab w:val="left" w:pos="993"/>
              </w:tabs>
              <w:spacing w:after="135"/>
              <w:ind w:firstLine="459"/>
              <w:jc w:val="both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Карточка № 3. Откуда эти строки?</w:t>
            </w:r>
          </w:p>
          <w:p w:rsidR="00BC1CD4" w:rsidRPr="009217A0" w:rsidRDefault="00BC1CD4" w:rsidP="009217A0">
            <w:pPr>
              <w:tabs>
                <w:tab w:val="left" w:pos="993"/>
              </w:tabs>
              <w:spacing w:after="135"/>
              <w:ind w:firstLine="459"/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Задание:</w:t>
            </w:r>
            <w:r w:rsidR="00523424" w:rsidRPr="009217A0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вспомните, из каких произведений взяты следующие строки; найдите разносклоняемые имена существительные, </w:t>
            </w:r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вставьте пропущенные буквы, </w:t>
            </w: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объясните написание</w:t>
            </w:r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слов с пропущенными буквами</w:t>
            </w: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BC1CD4" w:rsidRPr="009217A0" w:rsidRDefault="00BC1CD4" w:rsidP="009217A0">
            <w:pPr>
              <w:pStyle w:val="a5"/>
              <w:numPr>
                <w:ilvl w:val="0"/>
                <w:numId w:val="13"/>
              </w:numPr>
              <w:tabs>
                <w:tab w:val="left" w:pos="993"/>
              </w:tabs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Но</w:t>
            </w:r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сились</w:t>
            </w:r>
            <w:proofErr w:type="spellEnd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знам</w:t>
            </w:r>
            <w:proofErr w:type="spellEnd"/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</w:t>
            </w: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на, как тени</w:t>
            </w:r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,</w:t>
            </w:r>
          </w:p>
          <w:p w:rsidR="00BC1CD4" w:rsidRPr="009217A0" w:rsidRDefault="00BC1CD4" w:rsidP="009217A0">
            <w:pPr>
              <w:tabs>
                <w:tab w:val="left" w:pos="993"/>
              </w:tabs>
              <w:ind w:firstLine="459"/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    В дыму огонь 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бл</w:t>
            </w:r>
            <w:proofErr w:type="spellEnd"/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</w:t>
            </w: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стел,</w:t>
            </w:r>
          </w:p>
          <w:p w:rsidR="00BC1CD4" w:rsidRPr="009217A0" w:rsidRDefault="00BC1CD4" w:rsidP="009217A0">
            <w:pPr>
              <w:tabs>
                <w:tab w:val="left" w:pos="993"/>
              </w:tabs>
              <w:ind w:firstLine="459"/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    Звучал булат, 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картеч</w:t>
            </w:r>
            <w:proofErr w:type="spellEnd"/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</w:t>
            </w: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в</w:t>
            </w:r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зжала</w:t>
            </w:r>
            <w:proofErr w:type="spellEnd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</w:t>
            </w:r>
          </w:p>
          <w:p w:rsidR="00BC1CD4" w:rsidRPr="009217A0" w:rsidRDefault="00BC1CD4" w:rsidP="009217A0">
            <w:pPr>
              <w:pStyle w:val="a5"/>
              <w:numPr>
                <w:ilvl w:val="0"/>
                <w:numId w:val="13"/>
              </w:numPr>
              <w:tabs>
                <w:tab w:val="left" w:pos="993"/>
              </w:tabs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П</w:t>
            </w:r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чально</w:t>
            </w:r>
            <w:proofErr w:type="spellEnd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я 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гл</w:t>
            </w:r>
            <w:proofErr w:type="spellEnd"/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жу</w:t>
            </w:r>
            <w:proofErr w:type="spellEnd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на наше 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поколен</w:t>
            </w:r>
            <w:proofErr w:type="spellEnd"/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</w:t>
            </w: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е!</w:t>
            </w:r>
          </w:p>
          <w:p w:rsidR="00BC1CD4" w:rsidRPr="009217A0" w:rsidRDefault="00BC1CD4" w:rsidP="009217A0">
            <w:pPr>
              <w:tabs>
                <w:tab w:val="left" w:pos="993"/>
              </w:tabs>
              <w:ind w:firstLine="459"/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    Его 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гр</w:t>
            </w:r>
            <w:proofErr w:type="spellEnd"/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дущее</w:t>
            </w:r>
            <w:proofErr w:type="spellEnd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- иль пусто, иль темно,</w:t>
            </w:r>
          </w:p>
          <w:p w:rsidR="00BC1CD4" w:rsidRPr="009217A0" w:rsidRDefault="00BC1CD4" w:rsidP="009217A0">
            <w:pPr>
              <w:tabs>
                <w:tab w:val="left" w:pos="993"/>
              </w:tabs>
              <w:ind w:firstLine="459"/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    Меж тем, под бремен</w:t>
            </w:r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</w:t>
            </w: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м познанья и сомненья,</w:t>
            </w:r>
          </w:p>
          <w:p w:rsidR="00BC1CD4" w:rsidRPr="009217A0" w:rsidRDefault="00BC1CD4" w:rsidP="009217A0">
            <w:pPr>
              <w:tabs>
                <w:tab w:val="left" w:pos="993"/>
              </w:tabs>
              <w:ind w:firstLine="459"/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    В 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бе</w:t>
            </w:r>
            <w:proofErr w:type="spellEnd"/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</w:t>
            </w: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действии с</w:t>
            </w:r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</w:t>
            </w: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старится оно.</w:t>
            </w:r>
          </w:p>
          <w:p w:rsidR="00BC1CD4" w:rsidRPr="009217A0" w:rsidRDefault="00BC1CD4" w:rsidP="009217A0">
            <w:pPr>
              <w:pStyle w:val="a5"/>
              <w:numPr>
                <w:ilvl w:val="0"/>
                <w:numId w:val="13"/>
              </w:numPr>
              <w:tabs>
                <w:tab w:val="left" w:pos="993"/>
              </w:tabs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Лети, к</w:t>
            </w:r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рабль</w:t>
            </w:r>
            <w:proofErr w:type="spellEnd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, неси меня к 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пр</w:t>
            </w:r>
            <w:proofErr w:type="spellEnd"/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</w:t>
            </w: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делам 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дальным</w:t>
            </w:r>
            <w:proofErr w:type="spellEnd"/>
          </w:p>
          <w:p w:rsidR="00BC1CD4" w:rsidRPr="009217A0" w:rsidRDefault="00BC1CD4" w:rsidP="009217A0">
            <w:pPr>
              <w:tabs>
                <w:tab w:val="left" w:pos="993"/>
              </w:tabs>
              <w:ind w:firstLine="459"/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    По грозной 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прихот</w:t>
            </w:r>
            <w:proofErr w:type="spellEnd"/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</w:t>
            </w: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обманчивых морей,</w:t>
            </w:r>
          </w:p>
          <w:p w:rsidR="00BC1CD4" w:rsidRPr="009217A0" w:rsidRDefault="00BC1CD4" w:rsidP="009217A0">
            <w:pPr>
              <w:tabs>
                <w:tab w:val="left" w:pos="993"/>
              </w:tabs>
              <w:ind w:firstLine="459"/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    Но только не к брегам п</w:t>
            </w:r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чальным</w:t>
            </w:r>
            <w:proofErr w:type="spellEnd"/>
          </w:p>
          <w:p w:rsidR="00BC1CD4" w:rsidRPr="009217A0" w:rsidRDefault="00BC1CD4" w:rsidP="009217A0">
            <w:pPr>
              <w:tabs>
                <w:tab w:val="left" w:pos="993"/>
              </w:tabs>
              <w:ind w:firstLine="459"/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    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Тума</w:t>
            </w:r>
            <w:proofErr w:type="spellEnd"/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н,</w:t>
            </w: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нн</w:t>
            </w:r>
            <w:proofErr w:type="spellEnd"/>
            <w:proofErr w:type="gramEnd"/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)</w:t>
            </w: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ой родины моей,</w:t>
            </w:r>
          </w:p>
          <w:p w:rsidR="00BC1CD4" w:rsidRPr="009217A0" w:rsidRDefault="00BC1CD4" w:rsidP="009217A0">
            <w:pPr>
              <w:tabs>
                <w:tab w:val="left" w:pos="993"/>
              </w:tabs>
              <w:ind w:firstLine="459"/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lastRenderedPageBreak/>
              <w:t xml:space="preserve">     Страны, где 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пламен</w:t>
            </w:r>
            <w:proofErr w:type="spellEnd"/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</w:t>
            </w: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м страстей</w:t>
            </w:r>
          </w:p>
          <w:p w:rsidR="00BC1CD4" w:rsidRPr="009217A0" w:rsidRDefault="00BC1CD4" w:rsidP="009217A0">
            <w:pPr>
              <w:tabs>
                <w:tab w:val="left" w:pos="993"/>
              </w:tabs>
              <w:ind w:firstLine="459"/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    Впервые чу</w:t>
            </w:r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ства</w:t>
            </w:r>
            <w:proofErr w:type="spellEnd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ра</w:t>
            </w:r>
            <w:proofErr w:type="spellEnd"/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</w:t>
            </w: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г</w:t>
            </w:r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рались</w:t>
            </w:r>
            <w:proofErr w:type="spellEnd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</w:t>
            </w:r>
          </w:p>
          <w:p w:rsidR="00BC1CD4" w:rsidRPr="009217A0" w:rsidRDefault="00BC1CD4" w:rsidP="009217A0">
            <w:pPr>
              <w:pStyle w:val="a5"/>
              <w:numPr>
                <w:ilvl w:val="0"/>
                <w:numId w:val="13"/>
              </w:numPr>
              <w:tabs>
                <w:tab w:val="left" w:pos="993"/>
              </w:tabs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Что в имен</w:t>
            </w:r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</w:t>
            </w: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тебе моём?</w:t>
            </w:r>
          </w:p>
          <w:p w:rsidR="00BC1CD4" w:rsidRPr="009217A0" w:rsidRDefault="00BC1CD4" w:rsidP="009217A0">
            <w:pPr>
              <w:tabs>
                <w:tab w:val="left" w:pos="993"/>
              </w:tabs>
              <w:ind w:firstLine="459"/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    Оно умрет, как шум п</w:t>
            </w:r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чальный</w:t>
            </w:r>
            <w:proofErr w:type="spellEnd"/>
          </w:p>
          <w:p w:rsidR="00BC1CD4" w:rsidRPr="009217A0" w:rsidRDefault="00BC1CD4" w:rsidP="009217A0">
            <w:pPr>
              <w:tabs>
                <w:tab w:val="left" w:pos="993"/>
              </w:tabs>
              <w:ind w:firstLine="459"/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    Волны, 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пл</w:t>
            </w:r>
            <w:proofErr w:type="spellEnd"/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снувшей</w:t>
            </w:r>
            <w:proofErr w:type="spellEnd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в берег дальний,</w:t>
            </w:r>
          </w:p>
          <w:p w:rsidR="00BC1CD4" w:rsidRPr="009217A0" w:rsidRDefault="00BC1CD4" w:rsidP="009217A0">
            <w:pPr>
              <w:tabs>
                <w:tab w:val="left" w:pos="993"/>
              </w:tabs>
              <w:ind w:firstLine="459"/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    Как звук ночной в лесу глухом.</w:t>
            </w:r>
          </w:p>
          <w:p w:rsidR="00BC1CD4" w:rsidRPr="009217A0" w:rsidRDefault="00BC1CD4" w:rsidP="009217A0">
            <w:pPr>
              <w:pStyle w:val="a5"/>
              <w:numPr>
                <w:ilvl w:val="0"/>
                <w:numId w:val="13"/>
              </w:numPr>
              <w:tabs>
                <w:tab w:val="left" w:pos="993"/>
              </w:tabs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«Видел, папаша, я сон уд</w:t>
            </w:r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вительный</w:t>
            </w:r>
            <w:proofErr w:type="spellEnd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, —</w:t>
            </w:r>
          </w:p>
          <w:p w:rsidR="00BC1CD4" w:rsidRPr="009217A0" w:rsidRDefault="00BC1CD4" w:rsidP="009217A0">
            <w:pPr>
              <w:tabs>
                <w:tab w:val="left" w:pos="993"/>
              </w:tabs>
              <w:ind w:firstLine="459"/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    Ваня сказал, — тысяч пять мужиков,</w:t>
            </w:r>
          </w:p>
          <w:p w:rsidR="00BC1CD4" w:rsidRPr="009217A0" w:rsidRDefault="00BC1CD4" w:rsidP="009217A0">
            <w:pPr>
              <w:tabs>
                <w:tab w:val="left" w:pos="993"/>
              </w:tabs>
              <w:ind w:firstLine="459"/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    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Ру</w:t>
            </w:r>
            <w:proofErr w:type="spellEnd"/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(</w:t>
            </w:r>
            <w:proofErr w:type="spellStart"/>
            <w:proofErr w:type="gramStart"/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с,</w:t>
            </w: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сс</w:t>
            </w:r>
            <w:proofErr w:type="spellEnd"/>
            <w:proofErr w:type="gramEnd"/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)</w:t>
            </w: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ких 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плем</w:t>
            </w:r>
            <w:proofErr w:type="spellEnd"/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</w:t>
            </w: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н и пород представители</w:t>
            </w:r>
          </w:p>
          <w:p w:rsidR="00BC1CD4" w:rsidRPr="009217A0" w:rsidRDefault="00BC1CD4" w:rsidP="009217A0">
            <w:pPr>
              <w:tabs>
                <w:tab w:val="left" w:pos="993"/>
              </w:tabs>
              <w:ind w:firstLine="459"/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    Вдруг появились — и он мне сказал:</w:t>
            </w:r>
          </w:p>
          <w:p w:rsidR="00BC1CD4" w:rsidRPr="009217A0" w:rsidRDefault="00BC1CD4" w:rsidP="009217A0">
            <w:pPr>
              <w:tabs>
                <w:tab w:val="left" w:pos="993"/>
              </w:tabs>
              <w:ind w:firstLine="459"/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    «Вот они — нашей дорог</w:t>
            </w:r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</w:t>
            </w: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строители!..»</w:t>
            </w:r>
          </w:p>
          <w:p w:rsidR="00BC1CD4" w:rsidRPr="009217A0" w:rsidRDefault="00BC1CD4" w:rsidP="009217A0">
            <w:pPr>
              <w:tabs>
                <w:tab w:val="left" w:pos="993"/>
              </w:tabs>
              <w:ind w:firstLine="459"/>
              <w:jc w:val="both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     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Зах</w:t>
            </w:r>
            <w:proofErr w:type="spellEnd"/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хотал</w:t>
            </w:r>
            <w:proofErr w:type="spellEnd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г</w:t>
            </w:r>
            <w:r w:rsidR="00523424"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…</w:t>
            </w:r>
            <w:proofErr w:type="spellStart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нерал</w:t>
            </w:r>
            <w:proofErr w:type="spellEnd"/>
            <w:r w:rsidRPr="009217A0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!</w:t>
            </w:r>
          </w:p>
        </w:tc>
      </w:tr>
    </w:tbl>
    <w:p w:rsidR="005B273F" w:rsidRPr="009217A0" w:rsidRDefault="00BC1CD4" w:rsidP="009217A0">
      <w:pPr>
        <w:tabs>
          <w:tab w:val="left" w:pos="993"/>
        </w:tabs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lastRenderedPageBreak/>
        <w:t>Ответы: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</w:t>
      </w:r>
    </w:p>
    <w:p w:rsidR="005B273F" w:rsidRPr="009217A0" w:rsidRDefault="00BC1CD4" w:rsidP="009217A0">
      <w:pPr>
        <w:tabs>
          <w:tab w:val="left" w:pos="993"/>
        </w:tabs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1. М. Ю. Лермонтов «Бородино», </w:t>
      </w:r>
    </w:p>
    <w:p w:rsidR="005B273F" w:rsidRPr="009217A0" w:rsidRDefault="00BC1CD4" w:rsidP="009217A0">
      <w:pPr>
        <w:tabs>
          <w:tab w:val="left" w:pos="993"/>
        </w:tabs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2.</w:t>
      </w:r>
      <w:r w:rsidR="005B273F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М.</w:t>
      </w:r>
      <w:r w:rsidR="005B273F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</w:t>
      </w:r>
      <w:proofErr w:type="spellStart"/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Ю.Лермонтов</w:t>
      </w:r>
      <w:proofErr w:type="spellEnd"/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«Дума»,</w:t>
      </w:r>
    </w:p>
    <w:p w:rsidR="005B273F" w:rsidRPr="009217A0" w:rsidRDefault="00BC1CD4" w:rsidP="009217A0">
      <w:pPr>
        <w:tabs>
          <w:tab w:val="left" w:pos="993"/>
        </w:tabs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3. А. С. Пушкин «Погасло дневное светило», </w:t>
      </w:r>
    </w:p>
    <w:p w:rsidR="005B273F" w:rsidRPr="009217A0" w:rsidRDefault="00BC1CD4" w:rsidP="009217A0">
      <w:pPr>
        <w:tabs>
          <w:tab w:val="left" w:pos="993"/>
        </w:tabs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4.</w:t>
      </w:r>
      <w:r w:rsidR="005B273F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А. С. Пушкин «Что в имени тебе моём?..», </w:t>
      </w:r>
    </w:p>
    <w:p w:rsidR="00BC1CD4" w:rsidRPr="009217A0" w:rsidRDefault="00BC1CD4" w:rsidP="009217A0">
      <w:pPr>
        <w:tabs>
          <w:tab w:val="left" w:pos="993"/>
        </w:tabs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5. Н. А. Некрасов «Железная дорога».</w:t>
      </w:r>
    </w:p>
    <w:p w:rsidR="008A488C" w:rsidRPr="009217A0" w:rsidRDefault="008A488C" w:rsidP="009217A0">
      <w:pPr>
        <w:tabs>
          <w:tab w:val="left" w:pos="993"/>
        </w:tabs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Лексическая работа.</w:t>
      </w:r>
      <w:r w:rsidR="009B38F2"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 Слайд 7.</w:t>
      </w:r>
    </w:p>
    <w:p w:rsidR="008A488C" w:rsidRPr="009217A0" w:rsidRDefault="008A488C" w:rsidP="009217A0">
      <w:pPr>
        <w:tabs>
          <w:tab w:val="left" w:pos="993"/>
        </w:tabs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Задание: 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исправьте ошибки в данных предложениях.</w:t>
      </w:r>
    </w:p>
    <w:p w:rsidR="008A488C" w:rsidRPr="009217A0" w:rsidRDefault="008A488C" w:rsidP="009217A0">
      <w:pPr>
        <w:pStyle w:val="a5"/>
        <w:numPr>
          <w:ilvl w:val="0"/>
          <w:numId w:val="15"/>
        </w:numPr>
        <w:shd w:val="clear" w:color="auto" w:fill="FFFFFF"/>
        <w:spacing w:after="18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iCs/>
          <w:sz w:val="24"/>
          <w:szCs w:val="24"/>
          <w:lang w:eastAsia="ru-RU"/>
        </w:rPr>
        <w:t>У нас было достаточно время.</w:t>
      </w:r>
    </w:p>
    <w:p w:rsidR="008A488C" w:rsidRPr="009217A0" w:rsidRDefault="008A488C" w:rsidP="009217A0">
      <w:pPr>
        <w:pStyle w:val="a5"/>
        <w:numPr>
          <w:ilvl w:val="0"/>
          <w:numId w:val="15"/>
        </w:numPr>
        <w:shd w:val="clear" w:color="auto" w:fill="FFFFFF"/>
        <w:spacing w:after="18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iCs/>
          <w:sz w:val="24"/>
          <w:szCs w:val="24"/>
          <w:lang w:eastAsia="ru-RU"/>
        </w:rPr>
        <w:t>У тебя нет время, чтобы по</w:t>
      </w:r>
      <w:r w:rsidRPr="009217A0">
        <w:rPr>
          <w:rFonts w:ascii="Liberation Serif" w:eastAsia="Times New Roman" w:hAnsi="Liberation Serif" w:cs="Liberation Serif"/>
          <w:iCs/>
          <w:sz w:val="24"/>
          <w:szCs w:val="24"/>
          <w:lang w:eastAsia="ru-RU"/>
        </w:rPr>
        <w:softHyphen/>
        <w:t>го</w:t>
      </w:r>
      <w:r w:rsidRPr="009217A0">
        <w:rPr>
          <w:rFonts w:ascii="Liberation Serif" w:eastAsia="Times New Roman" w:hAnsi="Liberation Serif" w:cs="Liberation Serif"/>
          <w:iCs/>
          <w:sz w:val="24"/>
          <w:szCs w:val="24"/>
          <w:lang w:eastAsia="ru-RU"/>
        </w:rPr>
        <w:softHyphen/>
        <w:t>во</w:t>
      </w:r>
      <w:r w:rsidRPr="009217A0">
        <w:rPr>
          <w:rFonts w:ascii="Liberation Serif" w:eastAsia="Times New Roman" w:hAnsi="Liberation Serif" w:cs="Liberation Serif"/>
          <w:iCs/>
          <w:sz w:val="24"/>
          <w:szCs w:val="24"/>
          <w:lang w:eastAsia="ru-RU"/>
        </w:rPr>
        <w:softHyphen/>
        <w:t>рить со мной?</w:t>
      </w:r>
    </w:p>
    <w:p w:rsidR="008A488C" w:rsidRPr="009217A0" w:rsidRDefault="008A488C" w:rsidP="009217A0">
      <w:pPr>
        <w:pStyle w:val="a5"/>
        <w:numPr>
          <w:ilvl w:val="0"/>
          <w:numId w:val="15"/>
        </w:numPr>
        <w:shd w:val="clear" w:color="auto" w:fill="FFFFFF"/>
        <w:spacing w:after="18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iCs/>
          <w:sz w:val="24"/>
          <w:szCs w:val="24"/>
          <w:lang w:eastAsia="ru-RU"/>
        </w:rPr>
        <w:t>Сколь</w:t>
      </w:r>
      <w:r w:rsidRPr="009217A0">
        <w:rPr>
          <w:rFonts w:ascii="Liberation Serif" w:eastAsia="Times New Roman" w:hAnsi="Liberation Serif" w:cs="Liberation Serif"/>
          <w:iCs/>
          <w:sz w:val="24"/>
          <w:szCs w:val="24"/>
          <w:lang w:eastAsia="ru-RU"/>
        </w:rPr>
        <w:softHyphen/>
        <w:t>ко сейчас время?</w:t>
      </w:r>
    </w:p>
    <w:p w:rsidR="005B273F" w:rsidRPr="009217A0" w:rsidRDefault="00BC1CD4" w:rsidP="009217A0">
      <w:pPr>
        <w:pStyle w:val="a5"/>
        <w:numPr>
          <w:ilvl w:val="0"/>
          <w:numId w:val="13"/>
        </w:numPr>
        <w:shd w:val="clear" w:color="auto" w:fill="FFFFFF"/>
        <w:tabs>
          <w:tab w:val="left" w:pos="993"/>
        </w:tabs>
        <w:spacing w:after="135" w:line="240" w:lineRule="auto"/>
        <w:ind w:left="0" w:firstLine="567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Контроль усвоения знаний</w:t>
      </w:r>
      <w:r w:rsidR="005B273F"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.</w:t>
      </w:r>
      <w:r w:rsidR="009B38F2"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 Слайды 8-9.</w:t>
      </w:r>
    </w:p>
    <w:p w:rsidR="00BC1CD4" w:rsidRPr="009217A0" w:rsidRDefault="00044329" w:rsidP="009217A0">
      <w:pPr>
        <w:shd w:val="clear" w:color="auto" w:fill="FFFFFF"/>
        <w:tabs>
          <w:tab w:val="left" w:pos="993"/>
        </w:tabs>
        <w:spacing w:after="135" w:line="240" w:lineRule="auto"/>
        <w:ind w:left="459" w:firstLine="108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Слайды 8-9. </w:t>
      </w:r>
      <w:r w:rsidR="005B273F"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Тест</w:t>
      </w: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.</w:t>
      </w:r>
    </w:p>
    <w:p w:rsidR="005B273F" w:rsidRPr="009217A0" w:rsidRDefault="005B273F" w:rsidP="009217A0">
      <w:pPr>
        <w:pStyle w:val="a5"/>
        <w:numPr>
          <w:ilvl w:val="0"/>
          <w:numId w:val="14"/>
        </w:numPr>
        <w:shd w:val="clear" w:color="auto" w:fill="FFFFFF"/>
        <w:tabs>
          <w:tab w:val="left" w:pos="993"/>
        </w:tabs>
        <w:spacing w:after="135" w:line="240" w:lineRule="auto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Разносклоняемые имена существительные имеют окончание –И:</w:t>
      </w:r>
    </w:p>
    <w:p w:rsidR="005B273F" w:rsidRPr="009217A0" w:rsidRDefault="005B273F" w:rsidP="009217A0">
      <w:pPr>
        <w:shd w:val="clear" w:color="auto" w:fill="FFFFFF"/>
        <w:tabs>
          <w:tab w:val="left" w:pos="993"/>
        </w:tabs>
        <w:spacing w:after="135" w:line="240" w:lineRule="auto"/>
        <w:ind w:left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А) в родительном, дательном и предложном падежах;</w:t>
      </w:r>
    </w:p>
    <w:p w:rsidR="005B273F" w:rsidRPr="009217A0" w:rsidRDefault="005B273F" w:rsidP="009217A0">
      <w:pPr>
        <w:shd w:val="clear" w:color="auto" w:fill="FFFFFF"/>
        <w:tabs>
          <w:tab w:val="left" w:pos="993"/>
        </w:tabs>
        <w:spacing w:after="135" w:line="240" w:lineRule="auto"/>
        <w:ind w:left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Б) в родительном и винительном падежах;</w:t>
      </w:r>
    </w:p>
    <w:p w:rsidR="005B273F" w:rsidRPr="009217A0" w:rsidRDefault="005B273F" w:rsidP="009217A0">
      <w:pPr>
        <w:shd w:val="clear" w:color="auto" w:fill="FFFFFF"/>
        <w:tabs>
          <w:tab w:val="left" w:pos="993"/>
        </w:tabs>
        <w:spacing w:after="135" w:line="240" w:lineRule="auto"/>
        <w:ind w:left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В) в дательном и предложном падежах.</w:t>
      </w:r>
    </w:p>
    <w:p w:rsidR="005B273F" w:rsidRPr="009217A0" w:rsidRDefault="005B273F" w:rsidP="009217A0">
      <w:pPr>
        <w:shd w:val="clear" w:color="auto" w:fill="FFFFFF"/>
        <w:tabs>
          <w:tab w:val="left" w:pos="993"/>
        </w:tabs>
        <w:spacing w:after="135" w:line="240" w:lineRule="auto"/>
        <w:ind w:left="567"/>
        <w:jc w:val="both"/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2. У разносклоняемых имён существительных </w:t>
      </w:r>
      <w:r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 xml:space="preserve">в творительном падеже окончание </w:t>
      </w:r>
      <w:r w:rsid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 xml:space="preserve">      </w:t>
      </w:r>
      <w:bookmarkStart w:id="0" w:name="_GoBack"/>
      <w:bookmarkEnd w:id="0"/>
      <w:r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-</w:t>
      </w:r>
      <w:r w:rsid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Е</w:t>
      </w:r>
      <w:r w:rsidRPr="009217A0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М (-ЁМ), как у существительных:</w:t>
      </w:r>
    </w:p>
    <w:p w:rsidR="005B273F" w:rsidRPr="009217A0" w:rsidRDefault="005B273F" w:rsidP="009217A0">
      <w:pPr>
        <w:shd w:val="clear" w:color="auto" w:fill="FFFFFF"/>
        <w:tabs>
          <w:tab w:val="left" w:pos="993"/>
        </w:tabs>
        <w:spacing w:after="135" w:line="240" w:lineRule="auto"/>
        <w:ind w:left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А) 1 склонения;</w:t>
      </w:r>
    </w:p>
    <w:p w:rsidR="005B273F" w:rsidRPr="009217A0" w:rsidRDefault="005B273F" w:rsidP="009217A0">
      <w:pPr>
        <w:shd w:val="clear" w:color="auto" w:fill="FFFFFF"/>
        <w:tabs>
          <w:tab w:val="left" w:pos="993"/>
        </w:tabs>
        <w:spacing w:after="135" w:line="240" w:lineRule="auto"/>
        <w:ind w:left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Б) 2 склонения;</w:t>
      </w:r>
    </w:p>
    <w:p w:rsidR="005B273F" w:rsidRPr="009217A0" w:rsidRDefault="005B273F" w:rsidP="009217A0">
      <w:pPr>
        <w:shd w:val="clear" w:color="auto" w:fill="FFFFFF"/>
        <w:tabs>
          <w:tab w:val="left" w:pos="993"/>
        </w:tabs>
        <w:spacing w:after="135" w:line="240" w:lineRule="auto"/>
        <w:ind w:left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В) 3 склонения.</w:t>
      </w:r>
    </w:p>
    <w:p w:rsidR="005B273F" w:rsidRPr="009217A0" w:rsidRDefault="005B273F" w:rsidP="009217A0">
      <w:pPr>
        <w:shd w:val="clear" w:color="auto" w:fill="FFFFFF"/>
        <w:tabs>
          <w:tab w:val="left" w:pos="993"/>
        </w:tabs>
        <w:spacing w:after="135" w:line="240" w:lineRule="auto"/>
        <w:ind w:left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3. В косвенных падежах у разносклоняемых имён существительных </w:t>
      </w:r>
      <w:r w:rsidR="00B3055B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в форме единственного числа 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есть суффикс: </w:t>
      </w:r>
    </w:p>
    <w:p w:rsidR="00EA50A8" w:rsidRPr="009217A0" w:rsidRDefault="00EA50A8" w:rsidP="009217A0">
      <w:pPr>
        <w:shd w:val="clear" w:color="auto" w:fill="FFFFFF"/>
        <w:tabs>
          <w:tab w:val="left" w:pos="993"/>
        </w:tabs>
        <w:spacing w:after="135" w:line="240" w:lineRule="auto"/>
        <w:ind w:left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А) –ЕН;</w:t>
      </w:r>
    </w:p>
    <w:p w:rsidR="005B273F" w:rsidRPr="009217A0" w:rsidRDefault="00EA50A8" w:rsidP="009217A0">
      <w:pPr>
        <w:shd w:val="clear" w:color="auto" w:fill="FFFFFF"/>
        <w:tabs>
          <w:tab w:val="left" w:pos="993"/>
        </w:tabs>
        <w:spacing w:after="135" w:line="240" w:lineRule="auto"/>
        <w:ind w:left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Б) –ЯН;</w:t>
      </w:r>
    </w:p>
    <w:p w:rsidR="00EA50A8" w:rsidRPr="009217A0" w:rsidRDefault="00EA50A8" w:rsidP="009217A0">
      <w:pPr>
        <w:shd w:val="clear" w:color="auto" w:fill="FFFFFF"/>
        <w:tabs>
          <w:tab w:val="left" w:pos="993"/>
        </w:tabs>
        <w:spacing w:after="135" w:line="240" w:lineRule="auto"/>
        <w:ind w:left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В) –ИН. </w:t>
      </w:r>
    </w:p>
    <w:p w:rsidR="00EA50A8" w:rsidRPr="009217A0" w:rsidRDefault="00EA50A8" w:rsidP="009217A0">
      <w:pPr>
        <w:shd w:val="clear" w:color="auto" w:fill="FFFFFF"/>
        <w:tabs>
          <w:tab w:val="left" w:pos="993"/>
        </w:tabs>
        <w:spacing w:after="135" w:line="240" w:lineRule="auto"/>
        <w:ind w:left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4. В какой строке приведены только разносклоняемые имена существительные?</w:t>
      </w:r>
    </w:p>
    <w:p w:rsidR="00EA50A8" w:rsidRPr="009217A0" w:rsidRDefault="00EA50A8" w:rsidP="009217A0">
      <w:pPr>
        <w:shd w:val="clear" w:color="auto" w:fill="FFFFFF"/>
        <w:tabs>
          <w:tab w:val="left" w:pos="993"/>
        </w:tabs>
        <w:spacing w:after="135" w:line="240" w:lineRule="auto"/>
        <w:ind w:left="567"/>
        <w:jc w:val="both"/>
        <w:rPr>
          <w:rFonts w:ascii="Liberation Serif" w:hAnsi="Liberation Serif" w:cs="Liberation Serif"/>
          <w:sz w:val="24"/>
          <w:szCs w:val="24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А) </w:t>
      </w:r>
      <w:r w:rsidRPr="009217A0">
        <w:rPr>
          <w:rFonts w:ascii="Liberation Serif" w:hAnsi="Liberation Serif" w:cs="Liberation Serif"/>
          <w:sz w:val="24"/>
          <w:szCs w:val="24"/>
        </w:rPr>
        <w:t xml:space="preserve">знамя, </w:t>
      </w:r>
      <w:r w:rsidR="00B3055B" w:rsidRPr="009217A0">
        <w:rPr>
          <w:rFonts w:ascii="Liberation Serif" w:hAnsi="Liberation Serif" w:cs="Liberation Serif"/>
          <w:sz w:val="24"/>
          <w:szCs w:val="24"/>
        </w:rPr>
        <w:t>дитя</w:t>
      </w:r>
      <w:r w:rsidRPr="009217A0">
        <w:rPr>
          <w:rFonts w:ascii="Liberation Serif" w:hAnsi="Liberation Serif" w:cs="Liberation Serif"/>
          <w:sz w:val="24"/>
          <w:szCs w:val="24"/>
        </w:rPr>
        <w:t>, пламя;</w:t>
      </w:r>
    </w:p>
    <w:p w:rsidR="00EA50A8" w:rsidRPr="009217A0" w:rsidRDefault="00EA50A8" w:rsidP="009217A0">
      <w:pPr>
        <w:shd w:val="clear" w:color="auto" w:fill="FFFFFF"/>
        <w:tabs>
          <w:tab w:val="left" w:pos="993"/>
        </w:tabs>
        <w:spacing w:after="135" w:line="240" w:lineRule="auto"/>
        <w:ind w:left="567"/>
        <w:jc w:val="both"/>
        <w:rPr>
          <w:rFonts w:ascii="Liberation Serif" w:hAnsi="Liberation Serif" w:cs="Liberation Serif"/>
          <w:sz w:val="24"/>
          <w:szCs w:val="24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lastRenderedPageBreak/>
        <w:t>Б)</w:t>
      </w:r>
      <w:r w:rsidRPr="009217A0">
        <w:rPr>
          <w:rFonts w:ascii="Liberation Serif" w:hAnsi="Liberation Serif" w:cs="Liberation Serif"/>
          <w:sz w:val="24"/>
          <w:szCs w:val="24"/>
        </w:rPr>
        <w:t xml:space="preserve"> племя, семя, путь;</w:t>
      </w:r>
    </w:p>
    <w:p w:rsidR="00EA50A8" w:rsidRPr="009217A0" w:rsidRDefault="00EA50A8" w:rsidP="009217A0">
      <w:pPr>
        <w:shd w:val="clear" w:color="auto" w:fill="FFFFFF"/>
        <w:tabs>
          <w:tab w:val="left" w:pos="993"/>
        </w:tabs>
        <w:spacing w:after="135" w:line="240" w:lineRule="auto"/>
        <w:ind w:left="567"/>
        <w:jc w:val="both"/>
        <w:rPr>
          <w:rFonts w:ascii="Liberation Serif" w:hAnsi="Liberation Serif" w:cs="Liberation Serif"/>
          <w:sz w:val="24"/>
          <w:szCs w:val="24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В) </w:t>
      </w:r>
      <w:r w:rsidRPr="009217A0">
        <w:rPr>
          <w:rFonts w:ascii="Liberation Serif" w:hAnsi="Liberation Serif" w:cs="Liberation Serif"/>
          <w:sz w:val="24"/>
          <w:szCs w:val="24"/>
        </w:rPr>
        <w:t>семья, стремя, темя.</w:t>
      </w:r>
    </w:p>
    <w:p w:rsidR="00EA50A8" w:rsidRPr="009217A0" w:rsidRDefault="00EA50A8" w:rsidP="009217A0">
      <w:pPr>
        <w:shd w:val="clear" w:color="auto" w:fill="FFFFFF"/>
        <w:tabs>
          <w:tab w:val="left" w:pos="993"/>
        </w:tabs>
        <w:spacing w:after="135" w:line="240" w:lineRule="auto"/>
        <w:ind w:left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5. В какой строке во всех словах пишется буква –И?</w:t>
      </w:r>
    </w:p>
    <w:p w:rsidR="008A488C" w:rsidRPr="009217A0" w:rsidRDefault="00EA50A8" w:rsidP="009217A0">
      <w:pPr>
        <w:shd w:val="clear" w:color="auto" w:fill="FFFFFF"/>
        <w:tabs>
          <w:tab w:val="left" w:pos="993"/>
        </w:tabs>
        <w:spacing w:after="135" w:line="240" w:lineRule="auto"/>
        <w:ind w:left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А)</w:t>
      </w:r>
      <w:r w:rsidR="008A488C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</w:t>
      </w:r>
      <w:r w:rsidR="008C6702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ответ по </w:t>
      </w:r>
      <w:proofErr w:type="spellStart"/>
      <w:r w:rsidR="008C6702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истори</w:t>
      </w:r>
      <w:proofErr w:type="spellEnd"/>
      <w:r w:rsidR="008C6702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…, живёт в </w:t>
      </w:r>
      <w:proofErr w:type="spellStart"/>
      <w:r w:rsidR="008C6702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деревн</w:t>
      </w:r>
      <w:proofErr w:type="spellEnd"/>
      <w:r w:rsidR="008C6702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…;</w:t>
      </w:r>
    </w:p>
    <w:p w:rsidR="008C6702" w:rsidRPr="009217A0" w:rsidRDefault="00EA50A8" w:rsidP="009217A0">
      <w:pPr>
        <w:shd w:val="clear" w:color="auto" w:fill="FFFFFF"/>
        <w:tabs>
          <w:tab w:val="left" w:pos="993"/>
        </w:tabs>
        <w:spacing w:after="135" w:line="240" w:lineRule="auto"/>
        <w:ind w:left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Б) </w:t>
      </w:r>
      <w:r w:rsidR="008C6702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идти по дорог…, удар по темен…;</w:t>
      </w:r>
    </w:p>
    <w:p w:rsidR="008A488C" w:rsidRPr="009217A0" w:rsidRDefault="00EA50A8" w:rsidP="009217A0">
      <w:pPr>
        <w:shd w:val="clear" w:color="auto" w:fill="FFFFFF"/>
        <w:tabs>
          <w:tab w:val="left" w:pos="993"/>
        </w:tabs>
        <w:spacing w:after="135" w:line="240" w:lineRule="auto"/>
        <w:ind w:left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В) </w:t>
      </w:r>
      <w:r w:rsidR="00B3055B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в </w:t>
      </w:r>
      <w:proofErr w:type="spellStart"/>
      <w:r w:rsidR="00B3055B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пламен</w:t>
      </w:r>
      <w:proofErr w:type="spellEnd"/>
      <w:r w:rsidR="00B3055B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… свечи, </w:t>
      </w:r>
      <w:r w:rsidR="008A488C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университет имен… М. В. Ломоносова. </w:t>
      </w:r>
    </w:p>
    <w:p w:rsidR="005B273F" w:rsidRPr="009217A0" w:rsidRDefault="00044329" w:rsidP="009217A0">
      <w:pPr>
        <w:shd w:val="clear" w:color="auto" w:fill="FFFFFF"/>
        <w:tabs>
          <w:tab w:val="left" w:pos="993"/>
        </w:tabs>
        <w:spacing w:after="135" w:line="240" w:lineRule="auto"/>
        <w:ind w:left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Правильные о</w:t>
      </w:r>
      <w:r w:rsidR="005B273F"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тветы:</w:t>
      </w:r>
      <w:r w:rsidR="005B273F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1 А, 2 Б,</w:t>
      </w:r>
      <w:r w:rsidR="00EA50A8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3 А, 4 Б, 5 В.</w:t>
      </w:r>
    </w:p>
    <w:p w:rsidR="00EA50A8" w:rsidRPr="009217A0" w:rsidRDefault="00044329" w:rsidP="009217A0">
      <w:pPr>
        <w:shd w:val="clear" w:color="auto" w:fill="FFFFFF"/>
        <w:tabs>
          <w:tab w:val="left" w:pos="993"/>
        </w:tabs>
        <w:spacing w:after="135" w:line="240" w:lineRule="auto"/>
        <w:ind w:left="567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Слайд 10. </w:t>
      </w:r>
      <w:r w:rsidR="00EA50A8"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Самопроверка и самооценка выполнения теста</w:t>
      </w:r>
      <w:r w:rsidR="008A488C"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:</w:t>
      </w:r>
    </w:p>
    <w:p w:rsidR="008A488C" w:rsidRPr="009217A0" w:rsidRDefault="008A488C" w:rsidP="009217A0">
      <w:pPr>
        <w:shd w:val="clear" w:color="auto" w:fill="FFFFFF"/>
        <w:tabs>
          <w:tab w:val="left" w:pos="993"/>
        </w:tabs>
        <w:spacing w:after="135" w:line="240" w:lineRule="auto"/>
        <w:ind w:left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5 правильных ответов – «5»;</w:t>
      </w:r>
    </w:p>
    <w:p w:rsidR="008A488C" w:rsidRPr="009217A0" w:rsidRDefault="008A488C" w:rsidP="009217A0">
      <w:pPr>
        <w:shd w:val="clear" w:color="auto" w:fill="FFFFFF"/>
        <w:tabs>
          <w:tab w:val="left" w:pos="993"/>
        </w:tabs>
        <w:spacing w:after="135" w:line="240" w:lineRule="auto"/>
        <w:ind w:left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4 правильных ответов – «4»;</w:t>
      </w:r>
    </w:p>
    <w:p w:rsidR="008A488C" w:rsidRPr="009217A0" w:rsidRDefault="008A488C" w:rsidP="009217A0">
      <w:pPr>
        <w:shd w:val="clear" w:color="auto" w:fill="FFFFFF"/>
        <w:tabs>
          <w:tab w:val="left" w:pos="993"/>
        </w:tabs>
        <w:spacing w:after="135" w:line="240" w:lineRule="auto"/>
        <w:ind w:left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3 и 2 правильных ответов – «3». </w:t>
      </w:r>
    </w:p>
    <w:p w:rsidR="00BC1CD4" w:rsidRPr="009217A0" w:rsidRDefault="00BC1CD4" w:rsidP="009217A0">
      <w:pPr>
        <w:pStyle w:val="a5"/>
        <w:numPr>
          <w:ilvl w:val="0"/>
          <w:numId w:val="13"/>
        </w:numPr>
        <w:shd w:val="clear" w:color="auto" w:fill="FFFFFF"/>
        <w:tabs>
          <w:tab w:val="left" w:pos="993"/>
        </w:tabs>
        <w:spacing w:after="135" w:line="240" w:lineRule="auto"/>
        <w:ind w:left="0"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Рефлексия.</w:t>
      </w:r>
      <w:r w:rsidR="00044329"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 Слайд 11.</w:t>
      </w:r>
    </w:p>
    <w:p w:rsidR="005B273F" w:rsidRPr="009217A0" w:rsidRDefault="005B273F" w:rsidP="009217A0">
      <w:pPr>
        <w:shd w:val="clear" w:color="auto" w:fill="FFFFFF"/>
        <w:tabs>
          <w:tab w:val="left" w:pos="993"/>
        </w:tabs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Учитель предлагает учащимся вернуться к началу урока, вспомнить, какие цели они ставили для себя на уроке, и закончить предложение:</w:t>
      </w:r>
    </w:p>
    <w:p w:rsidR="005B273F" w:rsidRPr="009217A0" w:rsidRDefault="005B273F" w:rsidP="009217A0">
      <w:pPr>
        <w:shd w:val="clear" w:color="auto" w:fill="FFFFFF"/>
        <w:tabs>
          <w:tab w:val="left" w:pos="993"/>
        </w:tabs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- Сегодня на уроке я узнал</w:t>
      </w:r>
      <w:r w:rsidR="00044329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(а)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/научился</w:t>
      </w:r>
      <w:r w:rsidR="00044329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(ась)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…</w:t>
      </w:r>
    </w:p>
    <w:p w:rsidR="00686EC8" w:rsidRPr="009217A0" w:rsidRDefault="00BC1CD4" w:rsidP="009217A0">
      <w:pPr>
        <w:pStyle w:val="a5"/>
        <w:numPr>
          <w:ilvl w:val="0"/>
          <w:numId w:val="13"/>
        </w:numPr>
        <w:shd w:val="clear" w:color="auto" w:fill="FFFFFF"/>
        <w:tabs>
          <w:tab w:val="left" w:pos="993"/>
        </w:tabs>
        <w:spacing w:after="135" w:line="240" w:lineRule="auto"/>
        <w:ind w:left="0"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Домашнее задание: 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сочинить</w:t>
      </w: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 </w:t>
      </w:r>
      <w:r w:rsidR="00686EC8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сказку о разносклоняемых существительных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 или стихотворение для их лучшего запоминания.</w:t>
      </w:r>
    </w:p>
    <w:p w:rsidR="005B273F" w:rsidRPr="009217A0" w:rsidRDefault="005B273F" w:rsidP="009217A0">
      <w:pPr>
        <w:shd w:val="clear" w:color="auto" w:fill="FFFFFF"/>
        <w:tabs>
          <w:tab w:val="center" w:pos="4961"/>
        </w:tabs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</w:p>
    <w:p w:rsidR="00686EC8" w:rsidRPr="009217A0" w:rsidRDefault="005C4EBA" w:rsidP="009217A0">
      <w:pPr>
        <w:shd w:val="clear" w:color="auto" w:fill="FFFFFF"/>
        <w:tabs>
          <w:tab w:val="center" w:pos="4961"/>
        </w:tabs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Использованные источники:</w:t>
      </w:r>
      <w:r w:rsidRPr="009217A0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ab/>
      </w:r>
    </w:p>
    <w:p w:rsidR="008C6702" w:rsidRPr="009217A0" w:rsidRDefault="008C6702" w:rsidP="009217A0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М.Т. Баранов, Т.А. </w:t>
      </w:r>
      <w:proofErr w:type="spellStart"/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Ладыженская</w:t>
      </w:r>
      <w:proofErr w:type="spellEnd"/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, Л.А. </w:t>
      </w:r>
      <w:proofErr w:type="spellStart"/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Тростенцова</w:t>
      </w:r>
      <w:proofErr w:type="spellEnd"/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. Русский язык. 6 класс. </w:t>
      </w:r>
      <w:r w:rsidRPr="009217A0">
        <w:rPr>
          <w:rFonts w:ascii="Liberation Serif" w:hAnsi="Liberation Serif" w:cs="Liberation Serif"/>
          <w:sz w:val="24"/>
          <w:szCs w:val="24"/>
        </w:rPr>
        <w:t>– М.: Просвещение, 2014</w:t>
      </w:r>
    </w:p>
    <w:p w:rsidR="008C6702" w:rsidRPr="009217A0" w:rsidRDefault="008C6702" w:rsidP="009217A0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Ожегов С. И., Шведова Н. Ю. Толковый словарь русского языка. – М.: «АЗЪ», 1996</w:t>
      </w:r>
    </w:p>
    <w:p w:rsidR="00686EC8" w:rsidRPr="009217A0" w:rsidRDefault="00686EC8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А.С. Пушкин. Сочинения в тр</w:t>
      </w:r>
      <w:r w:rsidR="008C6702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ё</w:t>
      </w: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х томах. Санкт-Петербург: Золотой век, Диамант, 1997</w:t>
      </w:r>
    </w:p>
    <w:p w:rsidR="008C6702" w:rsidRPr="009217A0" w:rsidRDefault="008C6702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М.Ю. Лермонтов. Сочинения в двух томах. – М.: Правда, 1988.</w:t>
      </w:r>
    </w:p>
    <w:p w:rsidR="008C6702" w:rsidRPr="009217A0" w:rsidRDefault="008C6702" w:rsidP="009217A0">
      <w:pPr>
        <w:tabs>
          <w:tab w:val="left" w:pos="993"/>
        </w:tabs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Н. А. Некрасов. Избранные произведения. </w:t>
      </w:r>
      <w:r w:rsidR="00915325"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– М.: АСТ, 2008</w:t>
      </w:r>
    </w:p>
    <w:p w:rsidR="00671100" w:rsidRPr="009217A0" w:rsidRDefault="00671100" w:rsidP="009217A0">
      <w:pPr>
        <w:tabs>
          <w:tab w:val="left" w:pos="993"/>
        </w:tabs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9217A0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Схемы, таблицы авторские</w:t>
      </w:r>
    </w:p>
    <w:p w:rsidR="008C6702" w:rsidRPr="009217A0" w:rsidRDefault="008C6702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</w:p>
    <w:p w:rsidR="006972B4" w:rsidRPr="009217A0" w:rsidRDefault="006972B4" w:rsidP="009217A0">
      <w:pPr>
        <w:shd w:val="clear" w:color="auto" w:fill="FFFFFF"/>
        <w:spacing w:after="135" w:line="240" w:lineRule="auto"/>
        <w:ind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</w:p>
    <w:sectPr w:rsidR="006972B4" w:rsidRPr="00921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23B20"/>
    <w:multiLevelType w:val="hybridMultilevel"/>
    <w:tmpl w:val="1F6CBE36"/>
    <w:lvl w:ilvl="0" w:tplc="AE3A768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1860380"/>
    <w:multiLevelType w:val="hybridMultilevel"/>
    <w:tmpl w:val="4EF80D80"/>
    <w:lvl w:ilvl="0" w:tplc="EE5CDF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C33823"/>
    <w:multiLevelType w:val="multilevel"/>
    <w:tmpl w:val="B5146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1F5F15"/>
    <w:multiLevelType w:val="multilevel"/>
    <w:tmpl w:val="0B922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1D5C88"/>
    <w:multiLevelType w:val="hybridMultilevel"/>
    <w:tmpl w:val="F62451D2"/>
    <w:lvl w:ilvl="0" w:tplc="9E2CA32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">
    <w:nsid w:val="1DDF2DC6"/>
    <w:multiLevelType w:val="multilevel"/>
    <w:tmpl w:val="6BB8D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6B40CA"/>
    <w:multiLevelType w:val="hybridMultilevel"/>
    <w:tmpl w:val="FA9006EA"/>
    <w:lvl w:ilvl="0" w:tplc="C7F46C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DFB0A4D"/>
    <w:multiLevelType w:val="multilevel"/>
    <w:tmpl w:val="D0909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814C91"/>
    <w:multiLevelType w:val="hybridMultilevel"/>
    <w:tmpl w:val="8836250C"/>
    <w:lvl w:ilvl="0" w:tplc="26A60F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2CE16EB"/>
    <w:multiLevelType w:val="multilevel"/>
    <w:tmpl w:val="EAA45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045A26"/>
    <w:multiLevelType w:val="hybridMultilevel"/>
    <w:tmpl w:val="FD04403E"/>
    <w:lvl w:ilvl="0" w:tplc="F0CA21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A063899"/>
    <w:multiLevelType w:val="multilevel"/>
    <w:tmpl w:val="2D349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155118D"/>
    <w:multiLevelType w:val="hybridMultilevel"/>
    <w:tmpl w:val="75106FA0"/>
    <w:lvl w:ilvl="0" w:tplc="99EC87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2003BC1"/>
    <w:multiLevelType w:val="hybridMultilevel"/>
    <w:tmpl w:val="4800A9AC"/>
    <w:lvl w:ilvl="0" w:tplc="94806EC6">
      <w:start w:val="1"/>
      <w:numFmt w:val="decimal"/>
      <w:lvlText w:val="%1."/>
      <w:lvlJc w:val="left"/>
      <w:pPr>
        <w:ind w:left="81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4">
    <w:nsid w:val="7C2F7A16"/>
    <w:multiLevelType w:val="multilevel"/>
    <w:tmpl w:val="D52806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9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7"/>
  </w:num>
  <w:num w:numId="9">
    <w:abstractNumId w:val="6"/>
  </w:num>
  <w:num w:numId="10">
    <w:abstractNumId w:val="10"/>
  </w:num>
  <w:num w:numId="11">
    <w:abstractNumId w:val="8"/>
  </w:num>
  <w:num w:numId="12">
    <w:abstractNumId w:val="1"/>
  </w:num>
  <w:num w:numId="13">
    <w:abstractNumId w:val="13"/>
  </w:num>
  <w:num w:numId="14">
    <w:abstractNumId w:val="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6A3"/>
    <w:rsid w:val="00044329"/>
    <w:rsid w:val="000F6948"/>
    <w:rsid w:val="001B00E6"/>
    <w:rsid w:val="0028320F"/>
    <w:rsid w:val="00291257"/>
    <w:rsid w:val="002C0C93"/>
    <w:rsid w:val="002F02DA"/>
    <w:rsid w:val="0037064C"/>
    <w:rsid w:val="00383341"/>
    <w:rsid w:val="00396685"/>
    <w:rsid w:val="003B2380"/>
    <w:rsid w:val="003C34D3"/>
    <w:rsid w:val="003E14F0"/>
    <w:rsid w:val="00454B61"/>
    <w:rsid w:val="00523424"/>
    <w:rsid w:val="005B273F"/>
    <w:rsid w:val="005B624C"/>
    <w:rsid w:val="005C4EBA"/>
    <w:rsid w:val="006068B9"/>
    <w:rsid w:val="00671100"/>
    <w:rsid w:val="00686EC8"/>
    <w:rsid w:val="006972B4"/>
    <w:rsid w:val="006D5F27"/>
    <w:rsid w:val="006F20D3"/>
    <w:rsid w:val="00706520"/>
    <w:rsid w:val="007B46A3"/>
    <w:rsid w:val="007C2B63"/>
    <w:rsid w:val="0089490C"/>
    <w:rsid w:val="00897C60"/>
    <w:rsid w:val="008A488C"/>
    <w:rsid w:val="008A761B"/>
    <w:rsid w:val="008C6702"/>
    <w:rsid w:val="00907625"/>
    <w:rsid w:val="00915325"/>
    <w:rsid w:val="009217A0"/>
    <w:rsid w:val="009B38F2"/>
    <w:rsid w:val="009B539C"/>
    <w:rsid w:val="00AF3059"/>
    <w:rsid w:val="00B3055B"/>
    <w:rsid w:val="00BA2CF5"/>
    <w:rsid w:val="00BC1CD4"/>
    <w:rsid w:val="00CB3AEC"/>
    <w:rsid w:val="00CB4089"/>
    <w:rsid w:val="00D815B3"/>
    <w:rsid w:val="00DF1A8B"/>
    <w:rsid w:val="00EA50A8"/>
    <w:rsid w:val="00F37775"/>
    <w:rsid w:val="00F67F9C"/>
    <w:rsid w:val="00F84519"/>
    <w:rsid w:val="00FC3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B850CD-7CD0-4597-B0C2-421BD8B43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C67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3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uiPriority w:val="99"/>
    <w:rsid w:val="003C3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uiPriority w:val="99"/>
    <w:rsid w:val="003C3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3C34D3"/>
  </w:style>
  <w:style w:type="character" w:customStyle="1" w:styleId="c5">
    <w:name w:val="c5"/>
    <w:basedOn w:val="a0"/>
    <w:rsid w:val="003C34D3"/>
  </w:style>
  <w:style w:type="character" w:customStyle="1" w:styleId="c0">
    <w:name w:val="c0"/>
    <w:basedOn w:val="a0"/>
    <w:rsid w:val="003C34D3"/>
  </w:style>
  <w:style w:type="table" w:styleId="a4">
    <w:name w:val="Table Grid"/>
    <w:basedOn w:val="a1"/>
    <w:uiPriority w:val="59"/>
    <w:rsid w:val="003C34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C34D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3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34D3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8A488C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C67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roductpublisher">
    <w:name w:val="productpublisher"/>
    <w:basedOn w:val="a0"/>
    <w:rsid w:val="008C6702"/>
  </w:style>
  <w:style w:type="character" w:styleId="a9">
    <w:name w:val="Hyperlink"/>
    <w:basedOn w:val="a0"/>
    <w:uiPriority w:val="99"/>
    <w:unhideWhenUsed/>
    <w:rsid w:val="00F84519"/>
    <w:rPr>
      <w:color w:val="0000FF" w:themeColor="hyperlink"/>
      <w:u w:val="single"/>
    </w:rPr>
  </w:style>
  <w:style w:type="character" w:customStyle="1" w:styleId="aa">
    <w:name w:val="Без интервала Знак"/>
    <w:aliases w:val="основа Знак,Без интервала1 Знак"/>
    <w:link w:val="ab"/>
    <w:uiPriority w:val="1"/>
    <w:locked/>
    <w:rsid w:val="009217A0"/>
    <w:rPr>
      <w:rFonts w:ascii="Times New Roman" w:eastAsia="Arial" w:hAnsi="Times New Roman" w:cs="Times New Roman"/>
      <w:color w:val="00000A"/>
      <w:kern w:val="2"/>
      <w:sz w:val="24"/>
      <w:szCs w:val="24"/>
      <w:lang w:eastAsia="zh-CN"/>
    </w:rPr>
  </w:style>
  <w:style w:type="paragraph" w:styleId="ab">
    <w:name w:val="No Spacing"/>
    <w:aliases w:val="основа,Без интервала1"/>
    <w:link w:val="aa"/>
    <w:uiPriority w:val="1"/>
    <w:qFormat/>
    <w:rsid w:val="009217A0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color w:val="00000A"/>
      <w:kern w:val="2"/>
      <w:sz w:val="24"/>
      <w:szCs w:val="24"/>
      <w:lang w:eastAsia="zh-CN"/>
    </w:rPr>
  </w:style>
  <w:style w:type="paragraph" w:customStyle="1" w:styleId="11">
    <w:name w:val="Текст1"/>
    <w:basedOn w:val="a"/>
    <w:rsid w:val="009217A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5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54595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0D29F-961E-47B2-9FF0-D3601A2CB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1</Pages>
  <Words>1324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8858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admin</cp:lastModifiedBy>
  <cp:revision>32</cp:revision>
  <dcterms:created xsi:type="dcterms:W3CDTF">2017-08-23T11:41:00Z</dcterms:created>
  <dcterms:modified xsi:type="dcterms:W3CDTF">2023-05-14T16:11:00Z</dcterms:modified>
</cp:coreProperties>
</file>